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ED1E1" w14:textId="175AC882" w:rsidR="00BE72C6" w:rsidRPr="000F7847" w:rsidRDefault="000A513F" w:rsidP="00731955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0F7847">
        <w:rPr>
          <w:rFonts w:ascii="Cambria" w:hAnsi="Cambria"/>
          <w:b/>
          <w:sz w:val="24"/>
          <w:szCs w:val="24"/>
        </w:rPr>
        <w:t>Chapter 6</w:t>
      </w:r>
      <w:r w:rsidR="00BE72C6" w:rsidRPr="000F7847">
        <w:rPr>
          <w:rFonts w:ascii="Cambria" w:hAnsi="Cambria"/>
          <w:b/>
          <w:sz w:val="24"/>
          <w:szCs w:val="24"/>
        </w:rPr>
        <w:t xml:space="preserve">: </w:t>
      </w:r>
      <w:r w:rsidR="00FE24EF" w:rsidRPr="000F7847">
        <w:rPr>
          <w:rFonts w:ascii="Cambria" w:hAnsi="Cambria"/>
          <w:b/>
          <w:sz w:val="24"/>
          <w:szCs w:val="24"/>
        </w:rPr>
        <w:t>Interpersonal Communication at Work</w:t>
      </w:r>
    </w:p>
    <w:p w14:paraId="10CADBBA" w14:textId="515C2066" w:rsidR="008E7A1D" w:rsidRPr="000F7847" w:rsidRDefault="008E7A1D" w:rsidP="00731955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</w:p>
    <w:p w14:paraId="5653BAE0" w14:textId="1BE2887F" w:rsidR="008E7A1D" w:rsidRPr="000F7847" w:rsidRDefault="000F7847" w:rsidP="00731955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Video</w:t>
      </w:r>
      <w:r w:rsidR="008E7A1D" w:rsidRPr="000F7847">
        <w:rPr>
          <w:rFonts w:ascii="Cambria" w:hAnsi="Cambria"/>
          <w:b/>
          <w:sz w:val="24"/>
          <w:szCs w:val="24"/>
        </w:rPr>
        <w:t xml:space="preserve"> and Multimedia</w:t>
      </w:r>
    </w:p>
    <w:p w14:paraId="3E9777B8" w14:textId="059D0200" w:rsidR="00C9444D" w:rsidRPr="000F7847" w:rsidRDefault="00C9444D" w:rsidP="00415A34">
      <w:pPr>
        <w:spacing w:after="0" w:line="240" w:lineRule="auto"/>
        <w:ind w:left="-720" w:firstLine="720"/>
        <w:rPr>
          <w:rFonts w:ascii="Cambria" w:hAnsi="Cambria"/>
          <w:sz w:val="24"/>
          <w:szCs w:val="24"/>
        </w:rPr>
      </w:pPr>
    </w:p>
    <w:p w14:paraId="3F50F03F" w14:textId="7FC2E70C" w:rsidR="00891739" w:rsidRPr="00DA4EFF" w:rsidRDefault="007B01B5" w:rsidP="00DA4EFF">
      <w:pPr>
        <w:spacing w:after="0" w:line="240" w:lineRule="auto"/>
        <w:rPr>
          <w:rFonts w:ascii="Cambria" w:hAnsi="Cambria"/>
          <w:sz w:val="24"/>
          <w:szCs w:val="24"/>
        </w:rPr>
      </w:pPr>
      <w:r w:rsidRPr="00DA4EFF">
        <w:rPr>
          <w:rFonts w:ascii="Cambria" w:hAnsi="Cambria"/>
          <w:b/>
          <w:sz w:val="24"/>
          <w:szCs w:val="24"/>
        </w:rPr>
        <w:t>LO 6.1.</w:t>
      </w:r>
      <w:r w:rsidRPr="00DA4EFF">
        <w:rPr>
          <w:rFonts w:ascii="Cambria" w:hAnsi="Cambria"/>
          <w:sz w:val="24"/>
          <w:szCs w:val="24"/>
        </w:rPr>
        <w:t xml:space="preserve"> </w:t>
      </w:r>
      <w:r w:rsidR="00BB5F6E" w:rsidRPr="00DA4EFF">
        <w:rPr>
          <w:rFonts w:ascii="Cambria" w:hAnsi="Cambria"/>
          <w:sz w:val="24"/>
          <w:szCs w:val="24"/>
        </w:rPr>
        <w:t>Define interpersonal communication</w:t>
      </w:r>
    </w:p>
    <w:p w14:paraId="000E716B" w14:textId="74B5BEE9" w:rsidR="00B7511A" w:rsidRPr="000F7847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Video </w:t>
      </w:r>
      <w:r w:rsidR="007B01B5">
        <w:rPr>
          <w:rFonts w:ascii="Cambria" w:hAnsi="Cambria"/>
          <w:b/>
          <w:sz w:val="24"/>
          <w:szCs w:val="24"/>
        </w:rPr>
        <w:t>1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8" w:history="1">
        <w:r w:rsidR="00B7511A" w:rsidRPr="000F7847">
          <w:rPr>
            <w:rStyle w:val="Hyperlink"/>
            <w:rFonts w:ascii="Cambria" w:hAnsi="Cambria"/>
            <w:sz w:val="24"/>
            <w:szCs w:val="24"/>
          </w:rPr>
          <w:t>Interpersonal Communication</w:t>
        </w:r>
      </w:hyperlink>
    </w:p>
    <w:p w14:paraId="59C264CA" w14:textId="6465812C" w:rsidR="00891739" w:rsidRPr="000F7847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b/>
          <w:sz w:val="24"/>
          <w:szCs w:val="24"/>
        </w:rPr>
        <w:t xml:space="preserve"> </w:t>
      </w:r>
      <w:r w:rsidR="00F5430E" w:rsidRPr="000F7847">
        <w:rPr>
          <w:rFonts w:ascii="Cambria" w:hAnsi="Cambria"/>
          <w:sz w:val="24"/>
          <w:szCs w:val="24"/>
        </w:rPr>
        <w:t>This video provide further explanation of what interpersonal communication is and when it takes place.</w:t>
      </w:r>
    </w:p>
    <w:p w14:paraId="12AE381A" w14:textId="77777777" w:rsidR="00891739" w:rsidRPr="000F7847" w:rsidRDefault="00891739" w:rsidP="00891739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</w:p>
    <w:p w14:paraId="52647A69" w14:textId="7B69E515" w:rsidR="005213E4" w:rsidRPr="000F7847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Audio </w:t>
      </w:r>
      <w:r w:rsidR="007B01B5">
        <w:rPr>
          <w:rFonts w:ascii="Cambria" w:hAnsi="Cambria"/>
          <w:b/>
          <w:sz w:val="24"/>
          <w:szCs w:val="24"/>
        </w:rPr>
        <w:t>1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9" w:history="1">
        <w:r w:rsidR="005213E4" w:rsidRPr="000F7847">
          <w:rPr>
            <w:rStyle w:val="Hyperlink"/>
            <w:rFonts w:ascii="Cambria" w:hAnsi="Cambria"/>
            <w:sz w:val="24"/>
            <w:szCs w:val="24"/>
          </w:rPr>
          <w:t xml:space="preserve">Sisters Speak in </w:t>
        </w:r>
        <w:r w:rsidR="00610C16" w:rsidRPr="000F7847">
          <w:rPr>
            <w:rStyle w:val="Hyperlink"/>
            <w:rFonts w:ascii="Cambria" w:hAnsi="Cambria"/>
            <w:sz w:val="24"/>
            <w:szCs w:val="24"/>
          </w:rPr>
          <w:t xml:space="preserve">“You </w:t>
        </w:r>
        <w:r w:rsidR="005213E4" w:rsidRPr="000F7847">
          <w:rPr>
            <w:rStyle w:val="Hyperlink"/>
            <w:rFonts w:ascii="Cambria" w:hAnsi="Cambria"/>
            <w:sz w:val="24"/>
            <w:szCs w:val="24"/>
          </w:rPr>
          <w:t>Were Always Mom's Favorite</w:t>
        </w:r>
        <w:r w:rsidR="00610C16" w:rsidRPr="000F7847">
          <w:rPr>
            <w:rStyle w:val="Hyperlink"/>
            <w:rFonts w:ascii="Cambria" w:hAnsi="Cambria"/>
            <w:sz w:val="24"/>
            <w:szCs w:val="24"/>
          </w:rPr>
          <w:t>”</w:t>
        </w:r>
      </w:hyperlink>
    </w:p>
    <w:p w14:paraId="10265636" w14:textId="288651E3" w:rsidR="00891739" w:rsidRPr="000F7847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BF58EB" w:rsidRPr="000F7847">
        <w:rPr>
          <w:rFonts w:ascii="Cambria" w:hAnsi="Cambria"/>
          <w:sz w:val="24"/>
          <w:szCs w:val="24"/>
        </w:rPr>
        <w:t>An audio story with famed communication researcher Deborah Tannen that discusses interpersonal relationships in the context of sister</w:t>
      </w:r>
      <w:r w:rsidR="006C17E7" w:rsidRPr="000F7847">
        <w:rPr>
          <w:rFonts w:ascii="Cambria" w:hAnsi="Cambria"/>
          <w:sz w:val="24"/>
          <w:szCs w:val="24"/>
        </w:rPr>
        <w:t>s</w:t>
      </w:r>
      <w:r w:rsidR="00BF58EB" w:rsidRPr="000F7847">
        <w:rPr>
          <w:rFonts w:ascii="Cambria" w:hAnsi="Cambria"/>
          <w:sz w:val="24"/>
          <w:szCs w:val="24"/>
        </w:rPr>
        <w:t xml:space="preserve"> and sister relationships</w:t>
      </w:r>
    </w:p>
    <w:p w14:paraId="7FE03AE7" w14:textId="77777777" w:rsidR="00891739" w:rsidRPr="000F7847" w:rsidRDefault="00891739" w:rsidP="00891739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</w:p>
    <w:p w14:paraId="5840BA3C" w14:textId="783E24D4" w:rsidR="00891739" w:rsidRPr="000F7847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Web </w:t>
      </w:r>
      <w:r w:rsidR="007B01B5">
        <w:rPr>
          <w:rFonts w:ascii="Cambria" w:hAnsi="Cambria"/>
          <w:b/>
          <w:sz w:val="24"/>
          <w:szCs w:val="24"/>
        </w:rPr>
        <w:t>1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10" w:history="1">
        <w:r w:rsidR="005213E4" w:rsidRPr="000F7847">
          <w:rPr>
            <w:rStyle w:val="Hyperlink"/>
            <w:rFonts w:ascii="Cambria" w:hAnsi="Cambria"/>
            <w:sz w:val="24"/>
            <w:szCs w:val="24"/>
          </w:rPr>
          <w:t xml:space="preserve">What </w:t>
        </w:r>
        <w:r w:rsidR="00DA4EFF">
          <w:rPr>
            <w:rStyle w:val="Hyperlink"/>
            <w:rFonts w:ascii="Cambria" w:hAnsi="Cambria"/>
            <w:sz w:val="24"/>
            <w:szCs w:val="24"/>
          </w:rPr>
          <w:t>I</w:t>
        </w:r>
        <w:r w:rsidR="005213E4" w:rsidRPr="000F7847">
          <w:rPr>
            <w:rStyle w:val="Hyperlink"/>
            <w:rFonts w:ascii="Cambria" w:hAnsi="Cambria"/>
            <w:sz w:val="24"/>
            <w:szCs w:val="24"/>
          </w:rPr>
          <w:t>s Interpersonal Communication in the Workplace?</w:t>
        </w:r>
      </w:hyperlink>
    </w:p>
    <w:p w14:paraId="0BEE4F33" w14:textId="59308E33" w:rsidR="00891739" w:rsidRPr="000F7847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5213E4" w:rsidRPr="000F7847">
        <w:rPr>
          <w:rFonts w:ascii="Cambria" w:hAnsi="Cambria"/>
          <w:sz w:val="24"/>
          <w:szCs w:val="24"/>
        </w:rPr>
        <w:t>Article discussing interpersonal communication and its processes</w:t>
      </w:r>
    </w:p>
    <w:p w14:paraId="1F85E1E1" w14:textId="77777777" w:rsidR="00891739" w:rsidRPr="000F7847" w:rsidRDefault="00891739" w:rsidP="00891739">
      <w:pPr>
        <w:spacing w:after="0" w:line="240" w:lineRule="auto"/>
        <w:ind w:left="720" w:firstLine="180"/>
        <w:rPr>
          <w:rFonts w:ascii="Cambria" w:hAnsi="Cambria"/>
          <w:sz w:val="24"/>
          <w:szCs w:val="24"/>
        </w:rPr>
      </w:pPr>
    </w:p>
    <w:p w14:paraId="482CFDF1" w14:textId="43F86FB1" w:rsidR="00C9444D" w:rsidRPr="00DA4EFF" w:rsidRDefault="007B01B5" w:rsidP="00DA4EFF">
      <w:pPr>
        <w:spacing w:after="0" w:line="240" w:lineRule="auto"/>
        <w:rPr>
          <w:rFonts w:ascii="Cambria" w:hAnsi="Cambria"/>
          <w:sz w:val="24"/>
          <w:szCs w:val="24"/>
        </w:rPr>
      </w:pPr>
      <w:r w:rsidRPr="00DA4EFF">
        <w:rPr>
          <w:rFonts w:ascii="Cambria" w:hAnsi="Cambria"/>
          <w:b/>
          <w:sz w:val="24"/>
          <w:szCs w:val="24"/>
        </w:rPr>
        <w:t>LO 6.2.</w:t>
      </w:r>
      <w:r w:rsidRPr="00DA4EFF">
        <w:rPr>
          <w:rFonts w:ascii="Cambria" w:hAnsi="Cambria"/>
          <w:sz w:val="24"/>
          <w:szCs w:val="24"/>
        </w:rPr>
        <w:t xml:space="preserve"> </w:t>
      </w:r>
      <w:r w:rsidR="00BB5F6E" w:rsidRPr="00DA4EFF">
        <w:rPr>
          <w:rFonts w:ascii="Cambria" w:hAnsi="Cambria"/>
          <w:sz w:val="24"/>
          <w:szCs w:val="24"/>
        </w:rPr>
        <w:t>Describe different kinds of workplace relationships</w:t>
      </w:r>
    </w:p>
    <w:p w14:paraId="0116E976" w14:textId="48E8FDF6" w:rsidR="00C9444D" w:rsidRPr="000F7847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Video </w:t>
      </w:r>
      <w:r w:rsidR="007B01B5">
        <w:rPr>
          <w:rFonts w:ascii="Cambria" w:hAnsi="Cambria"/>
          <w:b/>
          <w:sz w:val="24"/>
          <w:szCs w:val="24"/>
        </w:rPr>
        <w:t>2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11" w:history="1">
        <w:r w:rsidR="002204EA" w:rsidRPr="000F7847">
          <w:rPr>
            <w:rStyle w:val="Hyperlink"/>
            <w:rFonts w:ascii="Cambria" w:hAnsi="Cambria"/>
            <w:sz w:val="24"/>
            <w:szCs w:val="24"/>
          </w:rPr>
          <w:t>CNN News Special</w:t>
        </w:r>
        <w:r w:rsidR="00DA4EFF">
          <w:rPr>
            <w:rStyle w:val="Hyperlink"/>
            <w:rFonts w:ascii="Cambria" w:hAnsi="Cambria"/>
            <w:sz w:val="24"/>
            <w:szCs w:val="24"/>
          </w:rPr>
          <w:t>:</w:t>
        </w:r>
        <w:r w:rsidR="002204EA" w:rsidRPr="000F7847">
          <w:rPr>
            <w:rStyle w:val="Hyperlink"/>
            <w:rFonts w:ascii="Cambria" w:hAnsi="Cambria"/>
            <w:sz w:val="24"/>
            <w:szCs w:val="24"/>
          </w:rPr>
          <w:t xml:space="preserve"> Workplace Romances and Relationships</w:t>
        </w:r>
      </w:hyperlink>
    </w:p>
    <w:p w14:paraId="12589C2A" w14:textId="4DE5AF71" w:rsidR="00C9444D" w:rsidRPr="000F7847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953DA8" w:rsidRPr="000F7847">
        <w:rPr>
          <w:rFonts w:ascii="Cambria" w:hAnsi="Cambria"/>
          <w:sz w:val="24"/>
          <w:szCs w:val="24"/>
        </w:rPr>
        <w:t>An interview about workplace romances</w:t>
      </w:r>
    </w:p>
    <w:p w14:paraId="6798204A" w14:textId="77777777" w:rsidR="00F969DF" w:rsidRPr="000F7847" w:rsidRDefault="00F969DF" w:rsidP="00415A34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14E22E86" w14:textId="7F885BBD" w:rsidR="00C9444D" w:rsidRPr="000F7847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Audio </w:t>
      </w:r>
      <w:r w:rsidR="007B01B5">
        <w:rPr>
          <w:rFonts w:ascii="Cambria" w:hAnsi="Cambria"/>
          <w:b/>
          <w:sz w:val="24"/>
          <w:szCs w:val="24"/>
        </w:rPr>
        <w:t>2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12" w:history="1">
        <w:r w:rsidR="006F0006" w:rsidRPr="000F7847">
          <w:rPr>
            <w:rStyle w:val="Hyperlink"/>
            <w:rFonts w:ascii="Cambria" w:hAnsi="Cambria"/>
            <w:sz w:val="24"/>
            <w:szCs w:val="24"/>
          </w:rPr>
          <w:t>Sex at Work:</w:t>
        </w:r>
        <w:r w:rsidR="00CD363C" w:rsidRPr="000F7847">
          <w:rPr>
            <w:rStyle w:val="Hyperlink"/>
            <w:rFonts w:ascii="Cambria" w:hAnsi="Cambria"/>
            <w:sz w:val="24"/>
            <w:szCs w:val="24"/>
          </w:rPr>
          <w:t xml:space="preserve"> </w:t>
        </w:r>
        <w:r w:rsidR="006F0006" w:rsidRPr="000F7847">
          <w:rPr>
            <w:rStyle w:val="Hyperlink"/>
            <w:rFonts w:ascii="Cambria" w:hAnsi="Cambria"/>
            <w:sz w:val="24"/>
            <w:szCs w:val="24"/>
          </w:rPr>
          <w:t>Right or Wrong?</w:t>
        </w:r>
      </w:hyperlink>
    </w:p>
    <w:p w14:paraId="0B08EA3C" w14:textId="2D344BC3" w:rsidR="00C9444D" w:rsidRPr="000F7847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B97125" w:rsidRPr="000F7847">
        <w:rPr>
          <w:rFonts w:ascii="Cambria" w:hAnsi="Cambria"/>
          <w:sz w:val="24"/>
          <w:szCs w:val="24"/>
        </w:rPr>
        <w:t>The audio news story deals with a sensitive workplace subject of sexual relationships in the workplace</w:t>
      </w:r>
    </w:p>
    <w:p w14:paraId="521BAF11" w14:textId="77777777" w:rsidR="00F969DF" w:rsidRPr="000F7847" w:rsidRDefault="00F969DF" w:rsidP="00415A34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5662EDFE" w14:textId="2D63A3E1" w:rsidR="00952ECE" w:rsidRPr="000F7847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Web </w:t>
      </w:r>
      <w:r w:rsidR="007B01B5">
        <w:rPr>
          <w:rFonts w:ascii="Cambria" w:hAnsi="Cambria"/>
          <w:b/>
          <w:sz w:val="24"/>
          <w:szCs w:val="24"/>
        </w:rPr>
        <w:t>2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13" w:history="1">
        <w:r w:rsidR="006F0006" w:rsidRPr="000F7847">
          <w:rPr>
            <w:rStyle w:val="Hyperlink"/>
            <w:rFonts w:ascii="Cambria" w:hAnsi="Cambria"/>
            <w:sz w:val="24"/>
            <w:szCs w:val="24"/>
          </w:rPr>
          <w:t>How to Build Positive Workplace Relationships</w:t>
        </w:r>
      </w:hyperlink>
    </w:p>
    <w:p w14:paraId="26050B47" w14:textId="41F486A6" w:rsidR="00C9444D" w:rsidRPr="000F7847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6F0006" w:rsidRPr="000F7847">
        <w:rPr>
          <w:rFonts w:ascii="Cambria" w:hAnsi="Cambria"/>
          <w:sz w:val="24"/>
          <w:szCs w:val="24"/>
        </w:rPr>
        <w:t>An article that discusses positive relationship building in the workplace</w:t>
      </w:r>
    </w:p>
    <w:p w14:paraId="76EE926D" w14:textId="77777777" w:rsidR="000E0E9B" w:rsidRPr="000F7847" w:rsidRDefault="000E0E9B" w:rsidP="000E0E9B">
      <w:pPr>
        <w:spacing w:after="0" w:line="240" w:lineRule="auto"/>
        <w:ind w:left="-720" w:firstLine="720"/>
        <w:rPr>
          <w:rFonts w:ascii="Cambria" w:hAnsi="Cambria"/>
          <w:sz w:val="24"/>
          <w:szCs w:val="24"/>
        </w:rPr>
      </w:pPr>
    </w:p>
    <w:p w14:paraId="39744BB8" w14:textId="0A731BF4" w:rsidR="000E0E9B" w:rsidRPr="00DA4EFF" w:rsidRDefault="007B01B5" w:rsidP="00DA4EFF">
      <w:pPr>
        <w:spacing w:after="0" w:line="240" w:lineRule="auto"/>
        <w:rPr>
          <w:rFonts w:ascii="Cambria" w:hAnsi="Cambria"/>
          <w:sz w:val="24"/>
          <w:szCs w:val="24"/>
        </w:rPr>
      </w:pPr>
      <w:r w:rsidRPr="00DA4EFF">
        <w:rPr>
          <w:rFonts w:ascii="Cambria" w:hAnsi="Cambria"/>
          <w:b/>
          <w:sz w:val="24"/>
          <w:szCs w:val="24"/>
        </w:rPr>
        <w:t>LO 6.3.</w:t>
      </w:r>
      <w:r w:rsidRPr="00DA4EFF">
        <w:rPr>
          <w:rFonts w:ascii="Cambria" w:hAnsi="Cambria"/>
          <w:sz w:val="24"/>
          <w:szCs w:val="24"/>
        </w:rPr>
        <w:t xml:space="preserve"> </w:t>
      </w:r>
      <w:r w:rsidR="00BB5F6E" w:rsidRPr="00DA4EFF">
        <w:rPr>
          <w:rFonts w:ascii="Cambria" w:hAnsi="Cambria"/>
          <w:sz w:val="24"/>
          <w:szCs w:val="24"/>
        </w:rPr>
        <w:t>Explain the difference between professional and personal communication</w:t>
      </w:r>
    </w:p>
    <w:p w14:paraId="7FA4AA28" w14:textId="5CDE6119" w:rsidR="000E0E9B" w:rsidRPr="000F7847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Audio </w:t>
      </w:r>
      <w:r w:rsidR="007B01B5">
        <w:rPr>
          <w:rFonts w:ascii="Cambria" w:hAnsi="Cambria"/>
          <w:b/>
          <w:sz w:val="24"/>
          <w:szCs w:val="24"/>
        </w:rPr>
        <w:t>3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14" w:history="1">
        <w:r w:rsidR="003C00B8" w:rsidRPr="000F7847">
          <w:rPr>
            <w:rStyle w:val="Hyperlink"/>
            <w:rFonts w:ascii="Cambria" w:hAnsi="Cambria"/>
            <w:sz w:val="24"/>
            <w:szCs w:val="24"/>
          </w:rPr>
          <w:t>The Clash of Ages: How Technology Divides Workers</w:t>
        </w:r>
      </w:hyperlink>
    </w:p>
    <w:p w14:paraId="64354B1B" w14:textId="5A3FF145" w:rsidR="000E0E9B" w:rsidRPr="000F7847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3D0B68" w:rsidRPr="000F7847">
        <w:rPr>
          <w:rFonts w:ascii="Cambria" w:hAnsi="Cambria"/>
          <w:sz w:val="24"/>
          <w:szCs w:val="24"/>
        </w:rPr>
        <w:t>An audio story that discusses how younger workers are using social media during the day instead of working</w:t>
      </w:r>
    </w:p>
    <w:p w14:paraId="51320225" w14:textId="77777777" w:rsidR="000E0E9B" w:rsidRPr="000F7847" w:rsidRDefault="000E0E9B" w:rsidP="000E0E9B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</w:p>
    <w:p w14:paraId="5C0A0653" w14:textId="08F67C5B" w:rsidR="000E0E9B" w:rsidRPr="00DA4EFF" w:rsidRDefault="007B01B5" w:rsidP="00DA4EFF">
      <w:pPr>
        <w:spacing w:after="0" w:line="240" w:lineRule="auto"/>
        <w:rPr>
          <w:rFonts w:ascii="Cambria" w:hAnsi="Cambria"/>
          <w:sz w:val="24"/>
          <w:szCs w:val="24"/>
        </w:rPr>
      </w:pPr>
      <w:r w:rsidRPr="00DA4EFF">
        <w:rPr>
          <w:rFonts w:ascii="Cambria" w:hAnsi="Cambria"/>
          <w:b/>
          <w:sz w:val="24"/>
          <w:szCs w:val="24"/>
        </w:rPr>
        <w:t>LO 6.4.</w:t>
      </w:r>
      <w:r w:rsidRPr="00DA4EFF">
        <w:rPr>
          <w:rFonts w:ascii="Cambria" w:hAnsi="Cambria"/>
          <w:sz w:val="24"/>
          <w:szCs w:val="24"/>
        </w:rPr>
        <w:t xml:space="preserve"> </w:t>
      </w:r>
      <w:r w:rsidR="00BB5F6E" w:rsidRPr="00DA4EFF">
        <w:rPr>
          <w:rFonts w:ascii="Cambria" w:hAnsi="Cambria"/>
          <w:sz w:val="24"/>
          <w:szCs w:val="24"/>
        </w:rPr>
        <w:t>Discuss professional etiquette</w:t>
      </w:r>
      <w:r>
        <w:rPr>
          <w:rFonts w:ascii="Cambria" w:hAnsi="Cambria"/>
          <w:sz w:val="24"/>
          <w:szCs w:val="24"/>
        </w:rPr>
        <w:t xml:space="preserve"> in the workplace</w:t>
      </w:r>
    </w:p>
    <w:p w14:paraId="07A17466" w14:textId="6217C133" w:rsidR="000E0E9B" w:rsidRPr="000F7847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Video </w:t>
      </w:r>
      <w:r w:rsidR="007B01B5">
        <w:rPr>
          <w:rFonts w:ascii="Cambria" w:hAnsi="Cambria"/>
          <w:b/>
          <w:sz w:val="24"/>
          <w:szCs w:val="24"/>
        </w:rPr>
        <w:t>3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15" w:history="1">
        <w:r w:rsidR="005C530B" w:rsidRPr="000F7847">
          <w:rPr>
            <w:rStyle w:val="Hyperlink"/>
            <w:rFonts w:ascii="Cambria" w:hAnsi="Cambria"/>
            <w:sz w:val="24"/>
            <w:szCs w:val="24"/>
          </w:rPr>
          <w:t>World-Class Business Etiquette Training</w:t>
        </w:r>
      </w:hyperlink>
    </w:p>
    <w:p w14:paraId="58806E8D" w14:textId="445BB943" w:rsidR="000E0E9B" w:rsidRPr="000F7847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5C530B" w:rsidRPr="000F7847">
        <w:rPr>
          <w:rFonts w:ascii="Cambria" w:hAnsi="Cambria"/>
          <w:sz w:val="24"/>
          <w:szCs w:val="24"/>
        </w:rPr>
        <w:t>Description of business etiquette and manners</w:t>
      </w:r>
    </w:p>
    <w:p w14:paraId="6845FB01" w14:textId="77777777" w:rsidR="000E0E9B" w:rsidRPr="000F7847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</w:p>
    <w:p w14:paraId="5FBB54BD" w14:textId="0DDF2339" w:rsidR="000E0E9B" w:rsidRPr="000F7847" w:rsidRDefault="000E0E9B" w:rsidP="000E0E9B">
      <w:pPr>
        <w:spacing w:after="0" w:line="240" w:lineRule="auto"/>
        <w:ind w:left="1080"/>
        <w:rPr>
          <w:rStyle w:val="Hyperlink"/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Audio </w:t>
      </w:r>
      <w:r w:rsidR="007B01B5">
        <w:rPr>
          <w:rFonts w:ascii="Cambria" w:hAnsi="Cambria"/>
          <w:b/>
          <w:sz w:val="24"/>
          <w:szCs w:val="24"/>
        </w:rPr>
        <w:t>4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820F46" w:rsidRPr="000F7847">
        <w:rPr>
          <w:rStyle w:val="Hyperlink"/>
          <w:rFonts w:ascii="Cambria" w:hAnsi="Cambria"/>
          <w:sz w:val="24"/>
          <w:szCs w:val="24"/>
        </w:rPr>
        <w:fldChar w:fldCharType="begin"/>
      </w:r>
      <w:r w:rsidR="00820F46" w:rsidRPr="000F7847">
        <w:rPr>
          <w:rStyle w:val="Hyperlink"/>
          <w:rFonts w:ascii="Cambria" w:hAnsi="Cambria"/>
          <w:sz w:val="24"/>
          <w:szCs w:val="24"/>
        </w:rPr>
        <w:instrText xml:space="preserve"> HYPERLINK "https://www.npr.org/2013/02/10/171602674/to-foster-communication-bay-area-boss-cut-off-email" </w:instrText>
      </w:r>
      <w:r w:rsidR="00820F46" w:rsidRPr="000F7847">
        <w:rPr>
          <w:rStyle w:val="Hyperlink"/>
          <w:rFonts w:ascii="Cambria" w:hAnsi="Cambria"/>
          <w:sz w:val="24"/>
          <w:szCs w:val="24"/>
        </w:rPr>
        <w:fldChar w:fldCharType="separate"/>
      </w:r>
      <w:r w:rsidR="00551251" w:rsidRPr="000F7847">
        <w:rPr>
          <w:rStyle w:val="Hyperlink"/>
          <w:rFonts w:ascii="Cambria" w:hAnsi="Cambria"/>
          <w:sz w:val="24"/>
          <w:szCs w:val="24"/>
        </w:rPr>
        <w:t>To Foster Communication, Bay Area Boss Cut off E</w:t>
      </w:r>
      <w:r w:rsidR="006F5FDB" w:rsidRPr="000F7847">
        <w:rPr>
          <w:rStyle w:val="Hyperlink"/>
          <w:rFonts w:ascii="Cambria" w:hAnsi="Cambria"/>
          <w:sz w:val="24"/>
          <w:szCs w:val="24"/>
        </w:rPr>
        <w:t>-</w:t>
      </w:r>
      <w:r w:rsidR="00551251" w:rsidRPr="000F7847">
        <w:rPr>
          <w:rStyle w:val="Hyperlink"/>
          <w:rFonts w:ascii="Cambria" w:hAnsi="Cambria"/>
          <w:sz w:val="24"/>
          <w:szCs w:val="24"/>
        </w:rPr>
        <w:t>mail</w:t>
      </w:r>
    </w:p>
    <w:p w14:paraId="3D3F3BED" w14:textId="57C3B557" w:rsidR="000E0E9B" w:rsidRPr="000F7847" w:rsidRDefault="00820F46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Style w:val="Hyperlink"/>
          <w:rFonts w:ascii="Cambria" w:hAnsi="Cambria"/>
          <w:sz w:val="24"/>
          <w:szCs w:val="24"/>
        </w:rPr>
        <w:fldChar w:fldCharType="end"/>
      </w:r>
      <w:r w:rsidR="000E0E9B"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F57E0E" w:rsidRPr="000F7847">
        <w:rPr>
          <w:rFonts w:ascii="Cambria" w:hAnsi="Cambria"/>
          <w:sz w:val="24"/>
          <w:szCs w:val="24"/>
        </w:rPr>
        <w:t>A story about a workplace where the CEO launched an experiment of no company email for a week</w:t>
      </w:r>
    </w:p>
    <w:p w14:paraId="4B8C6317" w14:textId="77777777" w:rsidR="000E0E9B" w:rsidRPr="000F7847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</w:p>
    <w:p w14:paraId="71CA070B" w14:textId="0A10A4AC" w:rsidR="006F1C07" w:rsidRPr="000F7847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 xml:space="preserve">Web </w:t>
      </w:r>
      <w:r w:rsidR="007B01B5">
        <w:rPr>
          <w:rFonts w:ascii="Cambria" w:hAnsi="Cambria"/>
          <w:b/>
          <w:sz w:val="24"/>
          <w:szCs w:val="24"/>
        </w:rPr>
        <w:t>3</w:t>
      </w:r>
      <w:r w:rsidRPr="000F7847">
        <w:rPr>
          <w:rFonts w:ascii="Cambria" w:hAnsi="Cambria"/>
          <w:b/>
          <w:sz w:val="24"/>
          <w:szCs w:val="24"/>
        </w:rPr>
        <w:t>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hyperlink r:id="rId16" w:history="1">
        <w:r w:rsidR="00551251" w:rsidRPr="000F7847">
          <w:rPr>
            <w:rStyle w:val="Hyperlink"/>
            <w:rFonts w:ascii="Cambria" w:hAnsi="Cambria"/>
            <w:sz w:val="24"/>
            <w:szCs w:val="24"/>
          </w:rPr>
          <w:t>15 Business Etiquette Rules Every Professional Needs to Know</w:t>
        </w:r>
      </w:hyperlink>
    </w:p>
    <w:p w14:paraId="3661E102" w14:textId="3B8A1AB3" w:rsidR="0085547A" w:rsidRPr="000F7847" w:rsidRDefault="000E0E9B" w:rsidP="00DA4EF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F7847">
        <w:rPr>
          <w:rFonts w:ascii="Cambria" w:hAnsi="Cambria"/>
          <w:b/>
          <w:sz w:val="24"/>
          <w:szCs w:val="24"/>
        </w:rPr>
        <w:t>Description:</w:t>
      </w:r>
      <w:r w:rsidR="00CD363C" w:rsidRPr="000F7847">
        <w:rPr>
          <w:rFonts w:ascii="Cambria" w:hAnsi="Cambria"/>
          <w:sz w:val="24"/>
          <w:szCs w:val="24"/>
        </w:rPr>
        <w:t xml:space="preserve"> </w:t>
      </w:r>
      <w:r w:rsidR="00001386" w:rsidRPr="000F7847">
        <w:rPr>
          <w:rFonts w:ascii="Cambria" w:hAnsi="Cambria"/>
          <w:sz w:val="24"/>
          <w:szCs w:val="24"/>
        </w:rPr>
        <w:t>Descriptions are provided of important etiquette rules to know in business situations.</w:t>
      </w:r>
    </w:p>
    <w:sectPr w:rsidR="0085547A" w:rsidRPr="000F7847" w:rsidSect="00891739">
      <w:headerReference w:type="default" r:id="rId17"/>
      <w:headerReference w:type="first" r:id="rId18"/>
      <w:pgSz w:w="12240" w:h="15840"/>
      <w:pgMar w:top="144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46A90" w14:textId="77777777" w:rsidR="00D6133A" w:rsidRDefault="00D6133A" w:rsidP="00C9444D">
      <w:pPr>
        <w:spacing w:after="0" w:line="240" w:lineRule="auto"/>
      </w:pPr>
      <w:r>
        <w:separator/>
      </w:r>
    </w:p>
  </w:endnote>
  <w:endnote w:type="continuationSeparator" w:id="0">
    <w:p w14:paraId="41839758" w14:textId="77777777" w:rsidR="00D6133A" w:rsidRDefault="00D6133A" w:rsidP="00C9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CC5FC" w14:textId="77777777" w:rsidR="00D6133A" w:rsidRDefault="00D6133A" w:rsidP="00C9444D">
      <w:pPr>
        <w:spacing w:after="0" w:line="240" w:lineRule="auto"/>
      </w:pPr>
      <w:r>
        <w:separator/>
      </w:r>
    </w:p>
  </w:footnote>
  <w:footnote w:type="continuationSeparator" w:id="0">
    <w:p w14:paraId="32FC29DA" w14:textId="77777777" w:rsidR="00D6133A" w:rsidRDefault="00D6133A" w:rsidP="00C9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EEF32" w14:textId="77777777" w:rsidR="00551251" w:rsidRDefault="00D6133A">
    <w:pPr>
      <w:pStyle w:val="Header"/>
    </w:pPr>
    <w:r>
      <w:rPr>
        <w:noProof/>
      </w:rPr>
      <w:pict w14:anchorId="14E6D5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SAGE-color" style="position:absolute;margin-left:341.55pt;margin-top:-20.9pt;width:115.5pt;height:36pt;z-index:251659264;visibility:visible">
          <v:imagedata r:id="rId1" o:title="SAGE-colo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1435" w14:textId="4A0024EF" w:rsidR="00192A59" w:rsidRPr="008E7A1D" w:rsidRDefault="00192A59" w:rsidP="00DA4EFF">
    <w:pPr>
      <w:spacing w:after="0"/>
      <w:jc w:val="right"/>
    </w:pPr>
    <w:r w:rsidRPr="008E7A1D">
      <w:t>Quintanilla</w:t>
    </w:r>
    <w:r>
      <w:t>,</w:t>
    </w:r>
    <w:r w:rsidRPr="008E7A1D">
      <w:rPr>
        <w:noProof/>
      </w:rPr>
      <w:t xml:space="preserve"> </w:t>
    </w:r>
    <w:r w:rsidRPr="008E7A1D">
      <w:rPr>
        <w:i/>
      </w:rPr>
      <w:t>Business and Professional Communication: KEYS for Workplace Excellence 4e</w:t>
    </w:r>
  </w:p>
  <w:p w14:paraId="60A380F6" w14:textId="3C2F120E" w:rsidR="00687F49" w:rsidRPr="00E20BAE" w:rsidRDefault="00192A59" w:rsidP="00DA4EFF">
    <w:pPr>
      <w:spacing w:after="0" w:line="240" w:lineRule="auto"/>
      <w:jc w:val="right"/>
    </w:pPr>
    <w:r w:rsidRPr="00941D07">
      <w:t>SAGE Publishing, 2020</w:t>
    </w:r>
  </w:p>
  <w:p w14:paraId="018E6D38" w14:textId="08C8B376" w:rsidR="008E7A1D" w:rsidRPr="008E7A1D" w:rsidRDefault="008E7A1D" w:rsidP="00687F49">
    <w:pPr>
      <w:spacing w:after="0"/>
      <w:jc w:val="cent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C5E"/>
    <w:multiLevelType w:val="hybridMultilevel"/>
    <w:tmpl w:val="A80691B6"/>
    <w:lvl w:ilvl="0" w:tplc="29BEC178">
      <w:start w:val="1"/>
      <w:numFmt w:val="decimal"/>
      <w:lvlText w:val="LO 6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C192837"/>
    <w:multiLevelType w:val="hybridMultilevel"/>
    <w:tmpl w:val="8A0EE65E"/>
    <w:lvl w:ilvl="0" w:tplc="62DE3BA4">
      <w:start w:val="2"/>
      <w:numFmt w:val="decimal"/>
      <w:lvlText w:val="LO 6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85A70"/>
    <w:multiLevelType w:val="hybridMultilevel"/>
    <w:tmpl w:val="CE28798C"/>
    <w:lvl w:ilvl="0" w:tplc="9DAA198C">
      <w:start w:val="2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83486"/>
    <w:multiLevelType w:val="hybridMultilevel"/>
    <w:tmpl w:val="8D5EC650"/>
    <w:lvl w:ilvl="0" w:tplc="B3CAE912">
      <w:start w:val="3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D1A0F"/>
    <w:multiLevelType w:val="hybridMultilevel"/>
    <w:tmpl w:val="CA54A81A"/>
    <w:lvl w:ilvl="0" w:tplc="3BC095BC">
      <w:start w:val="1"/>
      <w:numFmt w:val="none"/>
      <w:lvlText w:val="LO 4-%1:1:"/>
      <w:lvlJc w:val="left"/>
      <w:pPr>
        <w:ind w:left="72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3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4D"/>
    <w:rsid w:val="00001386"/>
    <w:rsid w:val="00034196"/>
    <w:rsid w:val="00065648"/>
    <w:rsid w:val="000A513F"/>
    <w:rsid w:val="000A5528"/>
    <w:rsid w:val="000C69E5"/>
    <w:rsid w:val="000E0E9B"/>
    <w:rsid w:val="000F7847"/>
    <w:rsid w:val="0015040B"/>
    <w:rsid w:val="00151368"/>
    <w:rsid w:val="00173463"/>
    <w:rsid w:val="00176209"/>
    <w:rsid w:val="00177C15"/>
    <w:rsid w:val="00192A59"/>
    <w:rsid w:val="001C4E25"/>
    <w:rsid w:val="001E4F7D"/>
    <w:rsid w:val="001F282E"/>
    <w:rsid w:val="002204EA"/>
    <w:rsid w:val="00226067"/>
    <w:rsid w:val="00236876"/>
    <w:rsid w:val="00243F2A"/>
    <w:rsid w:val="002D2E04"/>
    <w:rsid w:val="002E1030"/>
    <w:rsid w:val="00384250"/>
    <w:rsid w:val="003C00B8"/>
    <w:rsid w:val="003D0B68"/>
    <w:rsid w:val="003E022B"/>
    <w:rsid w:val="00415A34"/>
    <w:rsid w:val="00456C72"/>
    <w:rsid w:val="00457DF7"/>
    <w:rsid w:val="00473F75"/>
    <w:rsid w:val="00486CE7"/>
    <w:rsid w:val="004C525A"/>
    <w:rsid w:val="004E20AF"/>
    <w:rsid w:val="00502ED7"/>
    <w:rsid w:val="005213E4"/>
    <w:rsid w:val="00542178"/>
    <w:rsid w:val="00551251"/>
    <w:rsid w:val="00575653"/>
    <w:rsid w:val="00584EA1"/>
    <w:rsid w:val="005A3911"/>
    <w:rsid w:val="005C530B"/>
    <w:rsid w:val="005C55E4"/>
    <w:rsid w:val="005F6C79"/>
    <w:rsid w:val="00610C16"/>
    <w:rsid w:val="00687F49"/>
    <w:rsid w:val="006939FC"/>
    <w:rsid w:val="00697BF4"/>
    <w:rsid w:val="006B2895"/>
    <w:rsid w:val="006B3815"/>
    <w:rsid w:val="006C17E7"/>
    <w:rsid w:val="006E6F92"/>
    <w:rsid w:val="006F0006"/>
    <w:rsid w:val="006F1C07"/>
    <w:rsid w:val="006F5FDB"/>
    <w:rsid w:val="00731955"/>
    <w:rsid w:val="00753245"/>
    <w:rsid w:val="00782B69"/>
    <w:rsid w:val="007B01B5"/>
    <w:rsid w:val="007C60AA"/>
    <w:rsid w:val="00820F46"/>
    <w:rsid w:val="0083728C"/>
    <w:rsid w:val="0085547A"/>
    <w:rsid w:val="00890E3F"/>
    <w:rsid w:val="00891739"/>
    <w:rsid w:val="008C4EE3"/>
    <w:rsid w:val="008E7A1D"/>
    <w:rsid w:val="00911602"/>
    <w:rsid w:val="00952ECE"/>
    <w:rsid w:val="00953DA8"/>
    <w:rsid w:val="00963E3D"/>
    <w:rsid w:val="00981710"/>
    <w:rsid w:val="00990883"/>
    <w:rsid w:val="00A3517D"/>
    <w:rsid w:val="00A6522F"/>
    <w:rsid w:val="00AD5FC7"/>
    <w:rsid w:val="00B22C74"/>
    <w:rsid w:val="00B44035"/>
    <w:rsid w:val="00B520D6"/>
    <w:rsid w:val="00B7511A"/>
    <w:rsid w:val="00B75A87"/>
    <w:rsid w:val="00B81875"/>
    <w:rsid w:val="00B97125"/>
    <w:rsid w:val="00B97418"/>
    <w:rsid w:val="00BB5F6E"/>
    <w:rsid w:val="00BE72C6"/>
    <w:rsid w:val="00BF457A"/>
    <w:rsid w:val="00BF58EB"/>
    <w:rsid w:val="00C06DC3"/>
    <w:rsid w:val="00C82D4C"/>
    <w:rsid w:val="00C9444D"/>
    <w:rsid w:val="00CD363C"/>
    <w:rsid w:val="00D20622"/>
    <w:rsid w:val="00D6133A"/>
    <w:rsid w:val="00DA4EFF"/>
    <w:rsid w:val="00DC0FE3"/>
    <w:rsid w:val="00DE7FC6"/>
    <w:rsid w:val="00E3657F"/>
    <w:rsid w:val="00E36B50"/>
    <w:rsid w:val="00E528F2"/>
    <w:rsid w:val="00E70312"/>
    <w:rsid w:val="00E70AAA"/>
    <w:rsid w:val="00E87AF6"/>
    <w:rsid w:val="00E928D3"/>
    <w:rsid w:val="00F5430E"/>
    <w:rsid w:val="00F57271"/>
    <w:rsid w:val="00F57E0E"/>
    <w:rsid w:val="00F63E5C"/>
    <w:rsid w:val="00F9416B"/>
    <w:rsid w:val="00F94F65"/>
    <w:rsid w:val="00F969DF"/>
    <w:rsid w:val="00FB066D"/>
    <w:rsid w:val="00FC4636"/>
    <w:rsid w:val="00FE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78C87DEB"/>
  <w14:defaultImageDpi w14:val="300"/>
  <w15:docId w15:val="{00C85CF8-5BD5-4CD6-B37E-4781AC39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44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94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44D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C94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444D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4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44D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44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44D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415A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1C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11A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57F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57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WLJSPzTWzM" TargetMode="External"/><Relationship Id="rId13" Type="http://schemas.openxmlformats.org/officeDocument/2006/relationships/hyperlink" Target="http://www.careerealism.com/workplace-relationships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pr.org/templates/story/story.php?storyId=11360978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businessinsider.com/business-etiquette-you-need-to-know-2013-7?op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9TXnNDsGEm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Lqia3EeR6Jo" TargetMode="External"/><Relationship Id="rId10" Type="http://schemas.openxmlformats.org/officeDocument/2006/relationships/hyperlink" Target="http://study.com/academy/lesson/what-is-interpersonal-communication-in-the-workplace-definition-process-examples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pr.org/2009/09/08/112527898/sisters-speak-in-you-were-always-moms-favorite" TargetMode="External"/><Relationship Id="rId14" Type="http://schemas.openxmlformats.org/officeDocument/2006/relationships/hyperlink" Target="https://www.npr.org/templates/story/story.php?storyId=10575191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60E295-2F04-465B-BF48-0402742B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Iman</dc:creator>
  <cp:keywords/>
  <dc:description/>
  <cp:lastModifiedBy>QuADS-07</cp:lastModifiedBy>
  <cp:revision>33</cp:revision>
  <dcterms:created xsi:type="dcterms:W3CDTF">2015-09-26T17:08:00Z</dcterms:created>
  <dcterms:modified xsi:type="dcterms:W3CDTF">2018-12-05T12:10:00Z</dcterms:modified>
</cp:coreProperties>
</file>