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63D" w:rsidRPr="004677FF" w:rsidRDefault="0025163D" w:rsidP="00B72E70">
      <w:pPr>
        <w:pStyle w:val="CTChaptertitle"/>
      </w:pPr>
      <w:r w:rsidRPr="00B72E70">
        <w:t>Study</w:t>
      </w:r>
      <w:r w:rsidRPr="004677FF">
        <w:t xml:space="preserve"> Questions</w:t>
      </w:r>
    </w:p>
    <w:p w:rsidR="00AD2634" w:rsidRPr="004677FF" w:rsidRDefault="00AD2634" w:rsidP="004677FF">
      <w:pPr>
        <w:pStyle w:val="CSChaptersubtitle"/>
      </w:pPr>
      <w:r w:rsidRPr="004677FF">
        <w:t>Chapter Two: Review of the Literature</w:t>
      </w:r>
    </w:p>
    <w:p w:rsidR="00AD2634" w:rsidRPr="00F91448" w:rsidRDefault="00AD2634" w:rsidP="00B72E70">
      <w:pPr>
        <w:pStyle w:val="NLNumberedlist"/>
      </w:pPr>
      <w:r w:rsidRPr="00F91448">
        <w:t xml:space="preserve">Assess </w:t>
      </w:r>
      <w:bookmarkStart w:id="0" w:name="_GoBack"/>
      <w:bookmarkEnd w:id="0"/>
      <w:r w:rsidRPr="00F91448">
        <w:t xml:space="preserve">and explain why and how a topic for research is chosen: How does the researcher understand if the topic </w:t>
      </w:r>
      <w:r w:rsidRPr="00F91448">
        <w:rPr>
          <w:i/>
        </w:rPr>
        <w:t>can and should</w:t>
      </w:r>
      <w:r w:rsidRPr="00F91448">
        <w:t xml:space="preserve"> be researched?  p. 25</w:t>
      </w:r>
    </w:p>
    <w:p w:rsidR="00AD2634" w:rsidRPr="00F91448" w:rsidRDefault="00AD2634" w:rsidP="00B72E70">
      <w:pPr>
        <w:pStyle w:val="NLNumberedlist"/>
      </w:pPr>
      <w:r w:rsidRPr="00F91448">
        <w:t>Contrast the several ways a researcher can gain insight into topic or topics for research.  pp. 25</w:t>
      </w:r>
      <w:r w:rsidR="004677FF">
        <w:t>–</w:t>
      </w:r>
      <w:r w:rsidRPr="00F91448">
        <w:t>27</w:t>
      </w:r>
    </w:p>
    <w:p w:rsidR="00AD2634" w:rsidRPr="00F91448" w:rsidRDefault="00AD2634" w:rsidP="00B72E70">
      <w:pPr>
        <w:pStyle w:val="NLNumberedlist"/>
      </w:pPr>
      <w:r w:rsidRPr="00F91448">
        <w:t>Identify and explain the use and forms of the literature review. pp. 28</w:t>
      </w:r>
      <w:r w:rsidR="004677FF">
        <w:t>–</w:t>
      </w:r>
      <w:r w:rsidRPr="00F91448">
        <w:t>31, Table 2.1</w:t>
      </w:r>
    </w:p>
    <w:p w:rsidR="00AD2634" w:rsidRPr="00F91448" w:rsidRDefault="00AD2634" w:rsidP="00B72E70">
      <w:pPr>
        <w:pStyle w:val="NLNumberedlist"/>
      </w:pPr>
      <w:r w:rsidRPr="00F91448">
        <w:t>Report the ideas of planning different forms of research and how to use literature.  p. 31</w:t>
      </w:r>
    </w:p>
    <w:p w:rsidR="00AD2634" w:rsidRPr="00F91448" w:rsidRDefault="00AD2634" w:rsidP="00B72E70">
      <w:pPr>
        <w:pStyle w:val="NLNumberedlist"/>
      </w:pPr>
      <w:r w:rsidRPr="00F91448">
        <w:t>Describe the steps in conducting a literature review.  pp. 31</w:t>
      </w:r>
      <w:r w:rsidR="004677FF">
        <w:t>–</w:t>
      </w:r>
      <w:r w:rsidRPr="00F91448">
        <w:t>32</w:t>
      </w:r>
    </w:p>
    <w:p w:rsidR="00AD2634" w:rsidRPr="00F91448" w:rsidRDefault="00AD2634" w:rsidP="00B72E70">
      <w:pPr>
        <w:pStyle w:val="NLNumberedlist"/>
      </w:pPr>
      <w:r w:rsidRPr="00F91448">
        <w:t xml:space="preserve">Several computerized data bases include:  ERIC, Google Scholar, PubMed, ProQuest, Sociological Abstracts, Social Sciences Citation Index, and </w:t>
      </w:r>
      <w:proofErr w:type="spellStart"/>
      <w:r w:rsidRPr="00F91448">
        <w:t>PsycINFO</w:t>
      </w:r>
      <w:proofErr w:type="spellEnd"/>
      <w:r w:rsidRPr="00F91448">
        <w:t>. Choose one of these data bases to examine and demonstrate its applicability to a research topic. pp. 32</w:t>
      </w:r>
      <w:r w:rsidR="004677FF">
        <w:t>–</w:t>
      </w:r>
      <w:r w:rsidRPr="00F91448">
        <w:t>35</w:t>
      </w:r>
    </w:p>
    <w:p w:rsidR="00AD2634" w:rsidRPr="00F91448" w:rsidRDefault="00AD2634" w:rsidP="00B72E70">
      <w:pPr>
        <w:pStyle w:val="NLNumberedlist"/>
      </w:pPr>
      <w:r w:rsidRPr="00F91448">
        <w:t>Two suggestions are made for the literature review—priorities for selecting literature material and developing a literature map. How do priorities relate to the development of a literature map?  pp. 35</w:t>
      </w:r>
      <w:r w:rsidR="004677FF">
        <w:t>–</w:t>
      </w:r>
      <w:r w:rsidRPr="00F91448">
        <w:t>40</w:t>
      </w:r>
    </w:p>
    <w:p w:rsidR="00AD2634" w:rsidRPr="00F91448" w:rsidRDefault="00AD2634" w:rsidP="00B72E70">
      <w:pPr>
        <w:pStyle w:val="NLNumberedlist"/>
      </w:pPr>
      <w:r w:rsidRPr="00F91448">
        <w:t>Write an abstract (short concise paragraph) of a study included in your literature map and show how it fits into your overall plan. Use APA format. pp. 38</w:t>
      </w:r>
      <w:r w:rsidR="004677FF">
        <w:t>–</w:t>
      </w:r>
      <w:r w:rsidRPr="00F91448">
        <w:t>42, Examples 2.1, 2.2</w:t>
      </w:r>
    </w:p>
    <w:p w:rsidR="00AD2634" w:rsidRPr="00F91448" w:rsidRDefault="00AD2634" w:rsidP="00B72E70">
      <w:pPr>
        <w:pStyle w:val="NLNumberedlist"/>
      </w:pPr>
      <w:r w:rsidRPr="00F91448">
        <w:lastRenderedPageBreak/>
        <w:t>Remember that a literature review implies the use of definitions of terms; therefore, as you consider specific terms in a study, create a list of 5</w:t>
      </w:r>
      <w:r w:rsidR="004677FF">
        <w:t>–</w:t>
      </w:r>
      <w:r w:rsidRPr="00F91448">
        <w:t>10 terms you have encountered in your readings and provide a definition of each. pp. 42</w:t>
      </w:r>
      <w:r w:rsidR="004677FF">
        <w:t>–</w:t>
      </w:r>
      <w:r w:rsidRPr="00F91448">
        <w:t>45, Examples 2.3, 2.4</w:t>
      </w:r>
    </w:p>
    <w:p w:rsidR="00AD2634" w:rsidRPr="00F91448" w:rsidRDefault="00AD2634" w:rsidP="00B72E70">
      <w:pPr>
        <w:pStyle w:val="NLNumberedlist"/>
      </w:pPr>
      <w:r w:rsidRPr="00F91448">
        <w:t>Identify and write about a topic that seems well designed for a quantitative or mixed methods study. pp. 46</w:t>
      </w:r>
      <w:r w:rsidR="004677FF">
        <w:t>–</w:t>
      </w:r>
      <w:r w:rsidRPr="00F91448">
        <w:t>48</w:t>
      </w:r>
    </w:p>
    <w:sectPr w:rsidR="00AD2634" w:rsidRPr="00F91448" w:rsidSect="00BD1A0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0993" w:rsidRDefault="00640993" w:rsidP="0025163D">
      <w:pPr>
        <w:spacing w:after="0" w:line="240" w:lineRule="auto"/>
      </w:pPr>
      <w:r>
        <w:separator/>
      </w:r>
    </w:p>
  </w:endnote>
  <w:endnote w:type="continuationSeparator" w:id="0">
    <w:p w:rsidR="00640993" w:rsidRDefault="00640993" w:rsidP="002516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63D" w:rsidRDefault="0025163D" w:rsidP="0025163D">
    <w:pPr>
      <w:spacing w:line="240" w:lineRule="auto"/>
      <w:rPr>
        <w:rFonts w:ascii="Times New Roman" w:hAnsi="Times New Roman" w:cs="Times New Roman"/>
        <w:sz w:val="24"/>
        <w:szCs w:val="24"/>
      </w:rPr>
    </w:pPr>
    <w:r w:rsidRPr="0025163D">
      <w:rPr>
        <w:rFonts w:ascii="Times New Roman" w:hAnsi="Times New Roman" w:cs="Times New Roman"/>
        <w:sz w:val="24"/>
        <w:szCs w:val="24"/>
      </w:rPr>
      <w:t>N.B.:  Students should take note of the critical thinking terms that are used in the following study questions, each of the terms introducing questions include language that asks the student to remember, understand, apply, analyze, evaluate, and create responses that will lead to a complete understanding of the text.  Mastery of content is both a personal and professional goal that enhances understanding and application of difficult text.  Answer these study questions (write) as you peruse the text and use the page numbers, figures, and examples to guide those responses.  On occasion quotes will be used, generally they refer to the words used by Creswell in the text. Page numbers are indicated for each study question.</w:t>
    </w:r>
  </w:p>
  <w:p w:rsidR="0025163D" w:rsidRPr="0025163D" w:rsidRDefault="0025163D" w:rsidP="0025163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SAGE Publications, Inc.</w:t>
    </w:r>
    <w:r w:rsidR="00547BE3">
      <w:rPr>
        <w:rFonts w:ascii="Times New Roman" w:hAnsi="Times New Roman" w:cs="Times New Roman"/>
        <w:sz w:val="24"/>
        <w:szCs w:val="24"/>
      </w:rPr>
      <w:t xml:space="preserve"> </w:t>
    </w:r>
    <w:r>
      <w:rPr>
        <w:rFonts w:ascii="Times New Roman" w:hAnsi="Times New Roman" w:cs="Times New Roman"/>
        <w:sz w:val="24"/>
        <w:szCs w:val="24"/>
      </w:rPr>
      <w: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0993" w:rsidRDefault="00640993" w:rsidP="0025163D">
      <w:pPr>
        <w:spacing w:after="0" w:line="240" w:lineRule="auto"/>
      </w:pPr>
      <w:r>
        <w:separator/>
      </w:r>
    </w:p>
  </w:footnote>
  <w:footnote w:type="continuationSeparator" w:id="0">
    <w:p w:rsidR="00640993" w:rsidRDefault="00640993" w:rsidP="002516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63D" w:rsidRPr="0025163D" w:rsidRDefault="0025163D" w:rsidP="0025163D">
    <w:pPr>
      <w:pStyle w:val="Header"/>
      <w:jc w:val="right"/>
      <w:rPr>
        <w:rFonts w:ascii="Times New Roman" w:hAnsi="Times New Roman" w:cs="Times New Roman"/>
        <w:sz w:val="24"/>
        <w:szCs w:val="24"/>
      </w:rPr>
    </w:pPr>
    <w:r>
      <w:rPr>
        <w:rFonts w:ascii="Times New Roman" w:hAnsi="Times New Roman" w:cs="Times New Roman"/>
        <w:sz w:val="24"/>
        <w:szCs w:val="24"/>
      </w:rPr>
      <w:t>Research Design 4e</w:t>
    </w:r>
    <w:r w:rsidR="00547BE3">
      <w:rPr>
        <w:rFonts w:ascii="Times New Roman" w:hAnsi="Times New Roman" w:cs="Times New Roman"/>
        <w:sz w:val="24"/>
        <w:szCs w:val="24"/>
      </w:rPr>
      <w:t xml:space="preserve">, </w:t>
    </w:r>
    <w:r>
      <w:rPr>
        <w:rFonts w:ascii="Times New Roman" w:hAnsi="Times New Roman" w:cs="Times New Roman"/>
        <w:sz w:val="24"/>
        <w:szCs w:val="24"/>
      </w:rPr>
      <w:t>John W. Creswell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23710"/>
    <w:multiLevelType w:val="hybridMultilevel"/>
    <w:tmpl w:val="52CA8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9797CB9"/>
    <w:multiLevelType w:val="hybridMultilevel"/>
    <w:tmpl w:val="4698AECC"/>
    <w:lvl w:ilvl="0" w:tplc="0409000F">
      <w:start w:val="1"/>
      <w:numFmt w:val="decimal"/>
      <w:pStyle w:val="NLNumberedlis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352749D"/>
    <w:multiLevelType w:val="hybridMultilevel"/>
    <w:tmpl w:val="1F904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5163D"/>
    <w:rsid w:val="00072E41"/>
    <w:rsid w:val="000C3DE5"/>
    <w:rsid w:val="0010308C"/>
    <w:rsid w:val="00113B28"/>
    <w:rsid w:val="001244E3"/>
    <w:rsid w:val="001B4331"/>
    <w:rsid w:val="001C43C5"/>
    <w:rsid w:val="001C6506"/>
    <w:rsid w:val="002012AF"/>
    <w:rsid w:val="0025163D"/>
    <w:rsid w:val="002C5062"/>
    <w:rsid w:val="003625FD"/>
    <w:rsid w:val="00373FE6"/>
    <w:rsid w:val="003D15C8"/>
    <w:rsid w:val="003F196B"/>
    <w:rsid w:val="003F3BA4"/>
    <w:rsid w:val="00460F95"/>
    <w:rsid w:val="004677FF"/>
    <w:rsid w:val="004A3857"/>
    <w:rsid w:val="005440F8"/>
    <w:rsid w:val="00547BE3"/>
    <w:rsid w:val="00565AAE"/>
    <w:rsid w:val="00582DD2"/>
    <w:rsid w:val="005917EE"/>
    <w:rsid w:val="005B34EB"/>
    <w:rsid w:val="0061689E"/>
    <w:rsid w:val="0062238F"/>
    <w:rsid w:val="00640993"/>
    <w:rsid w:val="00646CF8"/>
    <w:rsid w:val="00651429"/>
    <w:rsid w:val="006B5148"/>
    <w:rsid w:val="006B54D7"/>
    <w:rsid w:val="006C7327"/>
    <w:rsid w:val="00703CDF"/>
    <w:rsid w:val="00753D5A"/>
    <w:rsid w:val="00763D58"/>
    <w:rsid w:val="00767B8E"/>
    <w:rsid w:val="00784362"/>
    <w:rsid w:val="007879D0"/>
    <w:rsid w:val="007B1694"/>
    <w:rsid w:val="007D648E"/>
    <w:rsid w:val="00851C8B"/>
    <w:rsid w:val="0086053A"/>
    <w:rsid w:val="0088338C"/>
    <w:rsid w:val="00892CF9"/>
    <w:rsid w:val="008A649D"/>
    <w:rsid w:val="00962664"/>
    <w:rsid w:val="009C3A89"/>
    <w:rsid w:val="009D3888"/>
    <w:rsid w:val="009E266B"/>
    <w:rsid w:val="00AB2D22"/>
    <w:rsid w:val="00AD2634"/>
    <w:rsid w:val="00B16D20"/>
    <w:rsid w:val="00B72E70"/>
    <w:rsid w:val="00BB41BA"/>
    <w:rsid w:val="00BD1A09"/>
    <w:rsid w:val="00C02054"/>
    <w:rsid w:val="00C13BA4"/>
    <w:rsid w:val="00C6247C"/>
    <w:rsid w:val="00CE2BEB"/>
    <w:rsid w:val="00CF1FA3"/>
    <w:rsid w:val="00D03186"/>
    <w:rsid w:val="00D72714"/>
    <w:rsid w:val="00D801E5"/>
    <w:rsid w:val="00ED720F"/>
    <w:rsid w:val="00EE3888"/>
    <w:rsid w:val="00F24E0A"/>
    <w:rsid w:val="00F4532B"/>
    <w:rsid w:val="00FC2319"/>
    <w:rsid w:val="00FD630F"/>
    <w:rsid w:val="00FE3B91"/>
    <w:rsid w:val="00FE40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8952A"/>
  <w15:docId w15:val="{1C5A2F2D-28D4-4644-A05C-A95920D94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77FF"/>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16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163D"/>
  </w:style>
  <w:style w:type="paragraph" w:styleId="Footer">
    <w:name w:val="footer"/>
    <w:basedOn w:val="Normal"/>
    <w:link w:val="FooterChar"/>
    <w:uiPriority w:val="99"/>
    <w:unhideWhenUsed/>
    <w:rsid w:val="002516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163D"/>
  </w:style>
  <w:style w:type="paragraph" w:styleId="ListParagraph">
    <w:name w:val="List Paragraph"/>
    <w:basedOn w:val="Normal"/>
    <w:uiPriority w:val="34"/>
    <w:qFormat/>
    <w:rsid w:val="0025163D"/>
    <w:pPr>
      <w:ind w:left="720"/>
      <w:contextualSpacing/>
    </w:pPr>
  </w:style>
  <w:style w:type="paragraph" w:customStyle="1" w:styleId="CTChaptertitle">
    <w:name w:val="CT Chapter title"/>
    <w:basedOn w:val="Normal"/>
    <w:next w:val="Normal"/>
    <w:rsid w:val="00B72E70"/>
    <w:pPr>
      <w:spacing w:after="240" w:line="480" w:lineRule="auto"/>
      <w:jc w:val="center"/>
    </w:pPr>
    <w:rPr>
      <w:rFonts w:ascii="Times New Roman" w:eastAsia="MS Mincho" w:hAnsi="Times New Roman" w:cs="Times New Roman"/>
      <w:sz w:val="40"/>
      <w:szCs w:val="40"/>
    </w:rPr>
  </w:style>
  <w:style w:type="paragraph" w:customStyle="1" w:styleId="CSChaptersubtitle">
    <w:name w:val="CS Chapter subtitle"/>
    <w:basedOn w:val="CTChaptertitle"/>
    <w:next w:val="Normal"/>
    <w:rsid w:val="00B72E70"/>
    <w:rPr>
      <w:color w:val="808080"/>
      <w:sz w:val="32"/>
      <w:szCs w:val="32"/>
    </w:rPr>
  </w:style>
  <w:style w:type="paragraph" w:customStyle="1" w:styleId="NLNumberedlist">
    <w:name w:val="NL Numbered list"/>
    <w:basedOn w:val="Normal"/>
    <w:next w:val="Normal"/>
    <w:rsid w:val="00B72E70"/>
    <w:pPr>
      <w:numPr>
        <w:numId w:val="2"/>
      </w:numPr>
      <w:spacing w:before="120" w:after="240" w:line="360" w:lineRule="auto"/>
      <w:textAlignment w:val="baseline"/>
    </w:pPr>
    <w:rPr>
      <w:rFonts w:ascii="Times New Roman" w:eastAsia="MS Mincho" w:hAnsi="Times New Roman" w:cs="Times New Roman"/>
      <w:color w:val="000066"/>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232</Words>
  <Characters>1324</Characters>
  <Application>Microsoft Office Word</Application>
  <DocSecurity>0</DocSecurity>
  <Lines>11</Lines>
  <Paragraphs>3</Paragraphs>
  <ScaleCrop>false</ScaleCrop>
  <Company/>
  <LinksUpToDate>false</LinksUpToDate>
  <CharactersWithSpaces>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Kalie Koscielak</dc:creator>
  <cp:lastModifiedBy>Sushant Nailwal</cp:lastModifiedBy>
  <cp:revision>5</cp:revision>
  <dcterms:created xsi:type="dcterms:W3CDTF">2013-03-25T16:26:00Z</dcterms:created>
  <dcterms:modified xsi:type="dcterms:W3CDTF">2019-09-06T11:53:00Z</dcterms:modified>
</cp:coreProperties>
</file>