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854D" w14:textId="5FE35715" w:rsidR="00C9444D" w:rsidRDefault="008310D6" w:rsidP="00C944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Chapter 1</w:t>
      </w:r>
      <w:r w:rsidR="00C9444D" w:rsidRPr="00080B25">
        <w:rPr>
          <w:rFonts w:ascii="Cambria" w:hAnsi="Cambria"/>
          <w:b/>
          <w:sz w:val="24"/>
          <w:szCs w:val="24"/>
        </w:rPr>
        <w:t xml:space="preserve">: </w:t>
      </w:r>
      <w:r w:rsidRPr="00080B25">
        <w:rPr>
          <w:rFonts w:ascii="Cambria" w:hAnsi="Cambria"/>
          <w:b/>
          <w:sz w:val="24"/>
          <w:szCs w:val="24"/>
        </w:rPr>
        <w:t>Business and Professional Excellence in the Workplace</w:t>
      </w:r>
    </w:p>
    <w:p w14:paraId="2F90A3C3" w14:textId="5AE72F3A" w:rsidR="00080B25" w:rsidRDefault="00080B25" w:rsidP="00C944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E340D42" w14:textId="3091A522" w:rsidR="00080B25" w:rsidRPr="00080B25" w:rsidRDefault="00080B25" w:rsidP="00C944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Video and Multimedia</w:t>
      </w:r>
    </w:p>
    <w:p w14:paraId="11F52F02" w14:textId="28E4163C" w:rsidR="00C9444D" w:rsidRPr="00080B25" w:rsidRDefault="00C9444D" w:rsidP="00C9444D">
      <w:pPr>
        <w:spacing w:after="0"/>
        <w:ind w:left="-720"/>
        <w:rPr>
          <w:rFonts w:ascii="Cambria" w:hAnsi="Cambria"/>
          <w:b/>
          <w:color w:val="FF0000"/>
          <w:sz w:val="24"/>
          <w:szCs w:val="24"/>
        </w:rPr>
      </w:pPr>
    </w:p>
    <w:p w14:paraId="061925A3" w14:textId="2FCA09CE" w:rsidR="00C9444D" w:rsidRPr="009D7BA4" w:rsidRDefault="00C9444D" w:rsidP="00C9444D">
      <w:pPr>
        <w:spacing w:after="0" w:line="240" w:lineRule="auto"/>
        <w:ind w:left="-720"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B2248D" w:rsidRPr="00080B25">
        <w:rPr>
          <w:rFonts w:ascii="Cambria" w:hAnsi="Cambria"/>
          <w:sz w:val="24"/>
          <w:szCs w:val="24"/>
        </w:rPr>
        <w:t>D</w:t>
      </w:r>
      <w:r w:rsidR="00A762A1" w:rsidRPr="00080B25">
        <w:rPr>
          <w:rFonts w:ascii="Cambria" w:hAnsi="Cambria"/>
          <w:sz w:val="24"/>
          <w:szCs w:val="24"/>
        </w:rPr>
        <w:t>efine professional excellence and communication</w:t>
      </w:r>
    </w:p>
    <w:p w14:paraId="7227C5CD" w14:textId="74E6DD9A" w:rsidR="00C9444D" w:rsidRPr="00080B25" w:rsidRDefault="00C9444D" w:rsidP="00BB219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471D0E">
        <w:rPr>
          <w:rFonts w:ascii="Cambria" w:hAnsi="Cambria"/>
          <w:b/>
          <w:sz w:val="24"/>
          <w:szCs w:val="24"/>
        </w:rPr>
        <w:t>1</w:t>
      </w:r>
      <w:r w:rsidRPr="00080B25">
        <w:rPr>
          <w:rFonts w:ascii="Cambria" w:hAnsi="Cambria"/>
          <w:b/>
          <w:sz w:val="24"/>
          <w:szCs w:val="24"/>
        </w:rPr>
        <w:t>:</w:t>
      </w:r>
      <w:r w:rsidR="000325BB" w:rsidRPr="00080B25">
        <w:rPr>
          <w:rFonts w:ascii="Cambria" w:hAnsi="Cambria"/>
          <w:b/>
          <w:sz w:val="24"/>
          <w:szCs w:val="24"/>
        </w:rPr>
        <w:t xml:space="preserve"> </w:t>
      </w:r>
      <w:hyperlink r:id="rId8" w:history="1">
        <w:r w:rsidR="00354704" w:rsidRPr="00E454D9">
          <w:rPr>
            <w:rStyle w:val="Hyperlink"/>
            <w:rFonts w:ascii="Cambria" w:hAnsi="Cambria"/>
            <w:sz w:val="24"/>
            <w:szCs w:val="24"/>
          </w:rPr>
          <w:t>Top 5 Business Communication Secrets</w:t>
        </w:r>
      </w:hyperlink>
    </w:p>
    <w:p w14:paraId="7ADC4D7E" w14:textId="47D802E5" w:rsidR="00C9444D" w:rsidRPr="009D7BA4" w:rsidRDefault="00C9444D" w:rsidP="00C9444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9B27EE" w:rsidRPr="00080B25">
        <w:rPr>
          <w:rFonts w:ascii="Cambria" w:hAnsi="Cambria"/>
          <w:b/>
          <w:sz w:val="24"/>
          <w:szCs w:val="24"/>
        </w:rPr>
        <w:t xml:space="preserve"> </w:t>
      </w:r>
      <w:r w:rsidR="00EF1F9E" w:rsidRPr="009D7BA4">
        <w:rPr>
          <w:rFonts w:ascii="Cambria" w:hAnsi="Cambria"/>
          <w:sz w:val="24"/>
          <w:szCs w:val="24"/>
        </w:rPr>
        <w:t xml:space="preserve">The video shares </w:t>
      </w:r>
      <w:r w:rsidR="002644E7" w:rsidRPr="009D7BA4">
        <w:rPr>
          <w:rFonts w:ascii="Cambria" w:hAnsi="Cambria"/>
          <w:sz w:val="24"/>
          <w:szCs w:val="24"/>
        </w:rPr>
        <w:t>communication soft skills that prepare</w:t>
      </w:r>
      <w:r w:rsidR="00EF1F9E" w:rsidRPr="009D7BA4">
        <w:rPr>
          <w:rFonts w:ascii="Cambria" w:hAnsi="Cambria"/>
          <w:sz w:val="24"/>
          <w:szCs w:val="24"/>
        </w:rPr>
        <w:t xml:space="preserve"> us to </w:t>
      </w:r>
      <w:r w:rsidR="002644E7" w:rsidRPr="009D7BA4">
        <w:rPr>
          <w:rFonts w:ascii="Cambria" w:hAnsi="Cambria"/>
          <w:sz w:val="24"/>
          <w:szCs w:val="24"/>
        </w:rPr>
        <w:t>make a favorable impression in business</w:t>
      </w:r>
      <w:r w:rsidR="00A9536D" w:rsidRPr="009D7BA4">
        <w:rPr>
          <w:rFonts w:ascii="Cambria" w:hAnsi="Cambria"/>
          <w:sz w:val="24"/>
          <w:szCs w:val="24"/>
        </w:rPr>
        <w:t>.</w:t>
      </w:r>
    </w:p>
    <w:p w14:paraId="2445C7EC" w14:textId="77777777" w:rsidR="003220E5" w:rsidRPr="00080B25" w:rsidRDefault="003220E5" w:rsidP="005126E0">
      <w:pPr>
        <w:tabs>
          <w:tab w:val="left" w:pos="171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2D8EA943" w14:textId="57D05EDF" w:rsidR="00C9444D" w:rsidRPr="00080B25" w:rsidRDefault="00C9444D" w:rsidP="00BB219C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471D0E">
        <w:rPr>
          <w:rFonts w:ascii="Cambria" w:hAnsi="Cambria"/>
          <w:b/>
          <w:sz w:val="24"/>
          <w:szCs w:val="24"/>
        </w:rPr>
        <w:t>1</w:t>
      </w:r>
      <w:r w:rsidRPr="00080B25">
        <w:rPr>
          <w:rFonts w:ascii="Cambria" w:hAnsi="Cambria"/>
          <w:b/>
          <w:sz w:val="24"/>
          <w:szCs w:val="24"/>
        </w:rPr>
        <w:t>:</w:t>
      </w:r>
      <w:r w:rsidR="005416E7" w:rsidRPr="00080B25">
        <w:rPr>
          <w:rFonts w:ascii="Cambria" w:hAnsi="Cambria"/>
          <w:sz w:val="24"/>
          <w:szCs w:val="24"/>
        </w:rPr>
        <w:t xml:space="preserve"> </w:t>
      </w:r>
      <w:hyperlink r:id="rId9" w:history="1">
        <w:r w:rsidR="005416E7" w:rsidRPr="00E454D9">
          <w:rPr>
            <w:rStyle w:val="Hyperlink"/>
            <w:rFonts w:ascii="Cambria" w:hAnsi="Cambria"/>
            <w:sz w:val="24"/>
            <w:szCs w:val="24"/>
          </w:rPr>
          <w:t xml:space="preserve">Blind Auditions Could Give Employers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a </w:t>
        </w:r>
        <w:r w:rsidR="005416E7" w:rsidRPr="00E454D9">
          <w:rPr>
            <w:rStyle w:val="Hyperlink"/>
            <w:rFonts w:ascii="Cambria" w:hAnsi="Cambria"/>
            <w:sz w:val="24"/>
            <w:szCs w:val="24"/>
          </w:rPr>
          <w:t>Better Hiring Sense</w:t>
        </w:r>
      </w:hyperlink>
    </w:p>
    <w:p w14:paraId="0443FB12" w14:textId="7B08BFFA" w:rsidR="00C9444D" w:rsidRPr="009D7BA4" w:rsidRDefault="00C9444D" w:rsidP="00BB219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236EE5" w:rsidRPr="00080B25">
        <w:rPr>
          <w:rFonts w:ascii="Cambria" w:hAnsi="Cambria"/>
          <w:b/>
          <w:sz w:val="24"/>
          <w:szCs w:val="24"/>
        </w:rPr>
        <w:t xml:space="preserve"> </w:t>
      </w:r>
      <w:r w:rsidR="00236EE5" w:rsidRPr="009D7BA4">
        <w:rPr>
          <w:rFonts w:ascii="Cambria" w:hAnsi="Cambria"/>
          <w:sz w:val="24"/>
          <w:szCs w:val="24"/>
        </w:rPr>
        <w:t>An audio that shares a new way of interviewing that helps people with nontraditional backgrounds</w:t>
      </w:r>
    </w:p>
    <w:p w14:paraId="2413601C" w14:textId="77777777" w:rsidR="003220E5" w:rsidRPr="00080B25" w:rsidRDefault="003220E5" w:rsidP="005126E0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088AE206" w14:textId="42E600F0" w:rsidR="00C9444D" w:rsidRPr="00080B25" w:rsidRDefault="00C9444D" w:rsidP="00BB219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471D0E">
        <w:rPr>
          <w:rFonts w:ascii="Cambria" w:hAnsi="Cambria"/>
          <w:b/>
          <w:sz w:val="24"/>
          <w:szCs w:val="24"/>
        </w:rPr>
        <w:t>1</w:t>
      </w:r>
      <w:r w:rsidRPr="00080B25">
        <w:rPr>
          <w:rFonts w:ascii="Cambria" w:hAnsi="Cambria"/>
          <w:b/>
          <w:sz w:val="24"/>
          <w:szCs w:val="24"/>
        </w:rPr>
        <w:t>:</w:t>
      </w:r>
      <w:r w:rsidR="008D4F62" w:rsidRPr="00080B25">
        <w:rPr>
          <w:rFonts w:ascii="Cambria" w:hAnsi="Cambria"/>
          <w:b/>
          <w:sz w:val="24"/>
          <w:szCs w:val="24"/>
        </w:rPr>
        <w:t xml:space="preserve"> </w:t>
      </w:r>
      <w:hyperlink r:id="rId10" w:history="1">
        <w:r w:rsidR="008D4F62" w:rsidRPr="00E454D9">
          <w:rPr>
            <w:rStyle w:val="Hyperlink"/>
            <w:rFonts w:ascii="Cambria" w:hAnsi="Cambria"/>
            <w:sz w:val="24"/>
            <w:szCs w:val="24"/>
          </w:rPr>
          <w:t xml:space="preserve">The 10 Skills Employers Most Want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in </w:t>
        </w:r>
        <w:r w:rsidR="008D4F62" w:rsidRPr="00E454D9">
          <w:rPr>
            <w:rStyle w:val="Hyperlink"/>
            <w:rFonts w:ascii="Cambria" w:hAnsi="Cambria"/>
            <w:sz w:val="24"/>
            <w:szCs w:val="24"/>
          </w:rPr>
          <w:t>2015 Graduates</w:t>
        </w:r>
      </w:hyperlink>
    </w:p>
    <w:p w14:paraId="530DADE3" w14:textId="0CBEC5F1" w:rsidR="00C9444D" w:rsidRPr="009D7BA4" w:rsidRDefault="00C9444D" w:rsidP="00C9444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8D4F62" w:rsidRPr="00080B25">
        <w:rPr>
          <w:rFonts w:ascii="Cambria" w:hAnsi="Cambria"/>
          <w:b/>
          <w:sz w:val="24"/>
          <w:szCs w:val="24"/>
        </w:rPr>
        <w:t xml:space="preserve"> </w:t>
      </w:r>
      <w:r w:rsidR="008D4F62" w:rsidRPr="009D7BA4">
        <w:rPr>
          <w:rFonts w:ascii="Cambria" w:hAnsi="Cambria"/>
          <w:sz w:val="24"/>
          <w:szCs w:val="24"/>
        </w:rPr>
        <w:t xml:space="preserve">The article </w:t>
      </w:r>
      <w:r w:rsidR="00DF449F" w:rsidRPr="009D7BA4">
        <w:rPr>
          <w:rFonts w:ascii="Cambria" w:hAnsi="Cambria"/>
          <w:sz w:val="24"/>
          <w:szCs w:val="24"/>
        </w:rPr>
        <w:t>identifies</w:t>
      </w:r>
      <w:r w:rsidR="008D4F62" w:rsidRPr="009D7BA4">
        <w:rPr>
          <w:rFonts w:ascii="Cambria" w:hAnsi="Cambria"/>
          <w:sz w:val="24"/>
          <w:szCs w:val="24"/>
        </w:rPr>
        <w:t xml:space="preserve"> skills hiring managers seek in recent graduates.</w:t>
      </w:r>
    </w:p>
    <w:p w14:paraId="328D7619" w14:textId="77777777" w:rsidR="005126E0" w:rsidRPr="00080B25" w:rsidRDefault="005126E0" w:rsidP="00C9444D">
      <w:pPr>
        <w:spacing w:after="0" w:line="240" w:lineRule="auto"/>
        <w:rPr>
          <w:rFonts w:ascii="Cambria" w:hAnsi="Cambria"/>
          <w:b/>
          <w:color w:val="000000"/>
          <w:sz w:val="24"/>
          <w:szCs w:val="24"/>
        </w:rPr>
      </w:pPr>
    </w:p>
    <w:p w14:paraId="0CCC9EFB" w14:textId="0E7C9E8E" w:rsidR="00C9444D" w:rsidRPr="00080B25" w:rsidRDefault="00C9444D" w:rsidP="00C9444D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2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B2248D" w:rsidRPr="00080B25">
        <w:rPr>
          <w:rFonts w:ascii="Cambria" w:hAnsi="Cambria"/>
          <w:sz w:val="24"/>
          <w:szCs w:val="24"/>
        </w:rPr>
        <w:t>I</w:t>
      </w:r>
      <w:r w:rsidR="00A762A1" w:rsidRPr="00080B25">
        <w:rPr>
          <w:rFonts w:ascii="Cambria" w:hAnsi="Cambria"/>
          <w:sz w:val="24"/>
          <w:szCs w:val="24"/>
        </w:rPr>
        <w:t>dentify business and professional communication contexts</w:t>
      </w:r>
    </w:p>
    <w:p w14:paraId="76E29D4D" w14:textId="5DDB6ABA" w:rsidR="00C9444D" w:rsidRPr="00080B25" w:rsidRDefault="00C9444D" w:rsidP="00BB219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471D0E">
        <w:rPr>
          <w:rFonts w:ascii="Cambria" w:hAnsi="Cambria"/>
          <w:b/>
          <w:sz w:val="24"/>
          <w:szCs w:val="24"/>
        </w:rPr>
        <w:t>2</w:t>
      </w:r>
      <w:r w:rsidRPr="00080B25">
        <w:rPr>
          <w:rFonts w:ascii="Cambria" w:hAnsi="Cambria"/>
          <w:b/>
          <w:sz w:val="24"/>
          <w:szCs w:val="24"/>
        </w:rPr>
        <w:t>:</w:t>
      </w:r>
      <w:r w:rsidR="008F3130" w:rsidRPr="00080B25">
        <w:rPr>
          <w:rFonts w:ascii="Cambria" w:hAnsi="Cambria"/>
          <w:b/>
          <w:sz w:val="24"/>
          <w:szCs w:val="24"/>
        </w:rPr>
        <w:t xml:space="preserve"> </w:t>
      </w:r>
      <w:hyperlink r:id="rId11" w:history="1">
        <w:r w:rsidR="008F3130" w:rsidRPr="00E454D9">
          <w:rPr>
            <w:rStyle w:val="Hyperlink"/>
            <w:rFonts w:ascii="Cambria" w:hAnsi="Cambria"/>
            <w:sz w:val="24"/>
            <w:szCs w:val="24"/>
          </w:rPr>
          <w:t xml:space="preserve">A Fun Guide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to </w:t>
        </w:r>
        <w:r w:rsidR="008F3130" w:rsidRPr="00E454D9">
          <w:rPr>
            <w:rStyle w:val="Hyperlink"/>
            <w:rFonts w:ascii="Cambria" w:hAnsi="Cambria"/>
            <w:sz w:val="24"/>
            <w:szCs w:val="24"/>
          </w:rPr>
          <w:t xml:space="preserve">Nonverbal Communication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and </w:t>
        </w:r>
        <w:r w:rsidR="008F3130" w:rsidRPr="00E454D9">
          <w:rPr>
            <w:rStyle w:val="Hyperlink"/>
            <w:rFonts w:ascii="Cambria" w:hAnsi="Cambria"/>
            <w:sz w:val="24"/>
            <w:szCs w:val="24"/>
          </w:rPr>
          <w:t>Body Language</w:t>
        </w:r>
      </w:hyperlink>
    </w:p>
    <w:p w14:paraId="6EB984A3" w14:textId="459A43CD" w:rsidR="00C9444D" w:rsidRPr="009D7BA4" w:rsidRDefault="00C9444D" w:rsidP="00C9444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4873FE" w:rsidRPr="00080B25">
        <w:rPr>
          <w:rFonts w:ascii="Cambria" w:hAnsi="Cambria"/>
          <w:b/>
          <w:sz w:val="24"/>
          <w:szCs w:val="24"/>
        </w:rPr>
        <w:t xml:space="preserve"> </w:t>
      </w:r>
      <w:r w:rsidR="008F3130" w:rsidRPr="009D7BA4">
        <w:rPr>
          <w:rFonts w:ascii="Cambria" w:hAnsi="Cambria"/>
          <w:sz w:val="24"/>
          <w:szCs w:val="24"/>
        </w:rPr>
        <w:t xml:space="preserve">An entertaining </w:t>
      </w:r>
      <w:r w:rsidR="001A39A4" w:rsidRPr="009D7BA4">
        <w:rPr>
          <w:rFonts w:ascii="Cambria" w:hAnsi="Cambria"/>
          <w:sz w:val="24"/>
          <w:szCs w:val="24"/>
        </w:rPr>
        <w:t>video that provides numerous tips that can be used in personal and business situations</w:t>
      </w:r>
    </w:p>
    <w:p w14:paraId="165ACE91" w14:textId="77777777" w:rsidR="003220E5" w:rsidRPr="00080B25" w:rsidRDefault="003220E5" w:rsidP="005126E0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1F3573F4" w14:textId="4A27EE55" w:rsidR="00C9444D" w:rsidRPr="00080B25" w:rsidRDefault="00C9444D" w:rsidP="00BB219C">
      <w:pPr>
        <w:spacing w:after="0" w:line="240" w:lineRule="auto"/>
        <w:ind w:firstLine="720"/>
        <w:rPr>
          <w:rStyle w:val="Hyperlink"/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471D0E">
        <w:rPr>
          <w:rFonts w:ascii="Cambria" w:hAnsi="Cambria"/>
          <w:b/>
          <w:sz w:val="24"/>
          <w:szCs w:val="24"/>
        </w:rPr>
        <w:t>2</w:t>
      </w:r>
      <w:r w:rsidRPr="00080B25">
        <w:rPr>
          <w:rFonts w:ascii="Cambria" w:hAnsi="Cambria"/>
          <w:b/>
          <w:sz w:val="24"/>
          <w:szCs w:val="24"/>
        </w:rPr>
        <w:t>:</w:t>
      </w:r>
      <w:r w:rsidR="005D4293" w:rsidRPr="00080B25">
        <w:rPr>
          <w:rFonts w:ascii="Cambria" w:hAnsi="Cambria"/>
          <w:b/>
          <w:sz w:val="24"/>
          <w:szCs w:val="24"/>
        </w:rPr>
        <w:t xml:space="preserve"> </w: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D4569A" w:rsidRPr="00080B25">
        <w:rPr>
          <w:rStyle w:val="Hyperlink"/>
          <w:rFonts w:ascii="Cambria" w:hAnsi="Cambria"/>
          <w:sz w:val="24"/>
          <w:szCs w:val="24"/>
        </w:rPr>
        <w:instrText>HYPERLINK "https://www.npr.org/player/embed/429646637/430077479"</w:instrTex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5D4293" w:rsidRPr="00E454D9">
        <w:rPr>
          <w:rStyle w:val="Hyperlink"/>
          <w:rFonts w:ascii="Cambria" w:hAnsi="Cambria"/>
          <w:sz w:val="24"/>
          <w:szCs w:val="24"/>
        </w:rPr>
        <w:t xml:space="preserve">Can </w:t>
      </w:r>
      <w:r w:rsidR="00D62C1F" w:rsidRPr="00E454D9">
        <w:rPr>
          <w:rStyle w:val="Hyperlink"/>
          <w:rFonts w:ascii="Cambria" w:hAnsi="Cambria"/>
          <w:sz w:val="24"/>
          <w:szCs w:val="24"/>
        </w:rPr>
        <w:t>a</w:t>
      </w:r>
      <w:r w:rsidR="005D4293" w:rsidRPr="00E454D9">
        <w:rPr>
          <w:rStyle w:val="Hyperlink"/>
          <w:rFonts w:ascii="Cambria" w:hAnsi="Cambria"/>
          <w:sz w:val="24"/>
          <w:szCs w:val="24"/>
        </w:rPr>
        <w:t xml:space="preserve"> 32-Year-Old Doctor Cure Baltimore’s Ills?</w:t>
      </w:r>
    </w:p>
    <w:p w14:paraId="60AE1B13" w14:textId="78EF0B11" w:rsidR="00C9444D" w:rsidRPr="009D7BA4" w:rsidRDefault="00874949" w:rsidP="00C9444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C9444D" w:rsidRPr="00080B25">
        <w:rPr>
          <w:rFonts w:ascii="Cambria" w:hAnsi="Cambria"/>
          <w:b/>
          <w:sz w:val="24"/>
          <w:szCs w:val="24"/>
        </w:rPr>
        <w:t>Description:</w:t>
      </w:r>
      <w:r w:rsidR="005D4293" w:rsidRPr="00080B25">
        <w:rPr>
          <w:rFonts w:ascii="Cambria" w:hAnsi="Cambria"/>
          <w:b/>
          <w:sz w:val="24"/>
          <w:szCs w:val="24"/>
        </w:rPr>
        <w:t xml:space="preserve"> </w:t>
      </w:r>
      <w:r w:rsidR="005D4293" w:rsidRPr="009D7BA4">
        <w:rPr>
          <w:rFonts w:ascii="Cambria" w:hAnsi="Cambria"/>
          <w:sz w:val="24"/>
          <w:szCs w:val="24"/>
        </w:rPr>
        <w:t>An interview and news story about a doctor using various business and professional skills to make a difference</w:t>
      </w:r>
    </w:p>
    <w:p w14:paraId="53049817" w14:textId="77777777" w:rsidR="00BB219C" w:rsidRPr="00271CDE" w:rsidRDefault="00BB219C" w:rsidP="00C9444D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</w:p>
    <w:p w14:paraId="1CB47614" w14:textId="0588835D" w:rsidR="00C9444D" w:rsidRPr="00080B25" w:rsidRDefault="00C9444D" w:rsidP="00BB219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471D0E">
        <w:rPr>
          <w:rFonts w:ascii="Cambria" w:hAnsi="Cambria"/>
          <w:b/>
          <w:sz w:val="24"/>
          <w:szCs w:val="24"/>
        </w:rPr>
        <w:t>2</w:t>
      </w:r>
      <w:r w:rsidRPr="00080B25">
        <w:rPr>
          <w:rFonts w:ascii="Cambria" w:hAnsi="Cambria"/>
          <w:b/>
          <w:sz w:val="24"/>
          <w:szCs w:val="24"/>
        </w:rPr>
        <w:t>:</w:t>
      </w:r>
      <w:r w:rsidR="005F74AD" w:rsidRPr="00080B25">
        <w:rPr>
          <w:rFonts w:ascii="Cambria" w:hAnsi="Cambria"/>
          <w:b/>
          <w:sz w:val="24"/>
          <w:szCs w:val="24"/>
        </w:rPr>
        <w:t xml:space="preserve"> </w:t>
      </w:r>
      <w:hyperlink r:id="rId12" w:history="1">
        <w:r w:rsidR="001D134B" w:rsidRPr="00E454D9">
          <w:rPr>
            <w:rStyle w:val="Hyperlink"/>
            <w:rFonts w:ascii="Cambria" w:hAnsi="Cambria"/>
            <w:sz w:val="24"/>
            <w:szCs w:val="24"/>
          </w:rPr>
          <w:t xml:space="preserve">Five Trends Driving Workplace Diversity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in </w:t>
        </w:r>
        <w:r w:rsidR="001D134B" w:rsidRPr="00E454D9">
          <w:rPr>
            <w:rStyle w:val="Hyperlink"/>
            <w:rFonts w:ascii="Cambria" w:hAnsi="Cambria"/>
            <w:sz w:val="24"/>
            <w:szCs w:val="24"/>
          </w:rPr>
          <w:t>2015</w:t>
        </w:r>
      </w:hyperlink>
    </w:p>
    <w:p w14:paraId="5222B1C9" w14:textId="0AE0739D" w:rsidR="00C9444D" w:rsidRPr="00080B25" w:rsidRDefault="00C9444D" w:rsidP="00C9444D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1D134B" w:rsidRPr="00080B25">
        <w:rPr>
          <w:rFonts w:ascii="Cambria" w:hAnsi="Cambria"/>
          <w:b/>
          <w:sz w:val="24"/>
          <w:szCs w:val="24"/>
        </w:rPr>
        <w:t xml:space="preserve"> </w:t>
      </w:r>
      <w:r w:rsidR="001D134B" w:rsidRPr="009D7BA4">
        <w:rPr>
          <w:rFonts w:ascii="Cambria" w:hAnsi="Cambria"/>
          <w:sz w:val="24"/>
          <w:szCs w:val="24"/>
        </w:rPr>
        <w:t>A diversity consultant shares workplace trends in reframing diversity efforts.</w:t>
      </w:r>
    </w:p>
    <w:p w14:paraId="20F4D5A6" w14:textId="77777777" w:rsidR="00C9444D" w:rsidRPr="00080B25" w:rsidRDefault="00C9444D" w:rsidP="00C9444D">
      <w:pPr>
        <w:spacing w:after="0" w:line="240" w:lineRule="auto"/>
        <w:ind w:left="-720" w:firstLine="720"/>
        <w:rPr>
          <w:rFonts w:ascii="Cambria" w:hAnsi="Cambria"/>
          <w:b/>
          <w:color w:val="000000"/>
          <w:sz w:val="24"/>
          <w:szCs w:val="24"/>
        </w:rPr>
      </w:pPr>
    </w:p>
    <w:p w14:paraId="38BFD9F7" w14:textId="70863C68" w:rsidR="00A762A1" w:rsidRPr="00080B25" w:rsidRDefault="00A762A1" w:rsidP="00A762A1">
      <w:pPr>
        <w:spacing w:after="0" w:line="240" w:lineRule="auto"/>
        <w:ind w:left="-720" w:firstLine="720"/>
        <w:rPr>
          <w:rFonts w:ascii="Cambria" w:hAnsi="Cambria"/>
          <w:b/>
          <w:color w:val="FF0000"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="00271CDE">
        <w:rPr>
          <w:rFonts w:ascii="Cambria" w:hAnsi="Cambria"/>
          <w:b/>
          <w:color w:val="000000"/>
          <w:sz w:val="24"/>
          <w:szCs w:val="24"/>
        </w:rPr>
        <w:t>3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1A4965" w:rsidRPr="00080B25">
        <w:rPr>
          <w:rFonts w:ascii="Cambria" w:hAnsi="Cambria"/>
          <w:sz w:val="24"/>
          <w:szCs w:val="24"/>
        </w:rPr>
        <w:t>Identify the four KEYS to communication in the workplace</w:t>
      </w:r>
    </w:p>
    <w:p w14:paraId="7C5FF726" w14:textId="68C85C83" w:rsidR="00A762A1" w:rsidRPr="00080B25" w:rsidRDefault="00A762A1" w:rsidP="00BB219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271CDE">
        <w:rPr>
          <w:rFonts w:ascii="Cambria" w:hAnsi="Cambria"/>
          <w:b/>
          <w:sz w:val="24"/>
          <w:szCs w:val="24"/>
        </w:rPr>
        <w:t>3</w:t>
      </w:r>
      <w:r w:rsidRPr="00080B25">
        <w:rPr>
          <w:rFonts w:ascii="Cambria" w:hAnsi="Cambria"/>
          <w:b/>
          <w:sz w:val="24"/>
          <w:szCs w:val="24"/>
        </w:rPr>
        <w:t>:</w:t>
      </w:r>
      <w:r w:rsidR="00FB0B54" w:rsidRPr="00080B25">
        <w:rPr>
          <w:rFonts w:ascii="Cambria" w:hAnsi="Cambria"/>
          <w:b/>
          <w:sz w:val="24"/>
          <w:szCs w:val="24"/>
        </w:rPr>
        <w:t xml:space="preserve"> </w:t>
      </w:r>
      <w:hyperlink r:id="rId13" w:history="1">
        <w:r w:rsidR="00E16CD4" w:rsidRPr="00E454D9">
          <w:rPr>
            <w:rStyle w:val="Hyperlink"/>
            <w:rFonts w:ascii="Cambria" w:hAnsi="Cambria"/>
            <w:sz w:val="24"/>
            <w:szCs w:val="24"/>
          </w:rPr>
          <w:t xml:space="preserve">The Four Keys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to </w:t>
        </w:r>
        <w:r w:rsidR="00E16CD4" w:rsidRPr="00E454D9">
          <w:rPr>
            <w:rStyle w:val="Hyperlink"/>
            <w:rFonts w:ascii="Cambria" w:hAnsi="Cambria"/>
            <w:sz w:val="24"/>
            <w:szCs w:val="24"/>
          </w:rPr>
          <w:t>Business Success</w:t>
        </w:r>
      </w:hyperlink>
    </w:p>
    <w:p w14:paraId="089954CF" w14:textId="5370DA10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</w:t>
      </w:r>
      <w:r w:rsidRPr="00080B25">
        <w:rPr>
          <w:rFonts w:ascii="Cambria" w:hAnsi="Cambria"/>
          <w:i/>
          <w:sz w:val="24"/>
          <w:szCs w:val="24"/>
        </w:rPr>
        <w:t>:</w:t>
      </w:r>
      <w:r w:rsidR="004873FE" w:rsidRPr="00080B25">
        <w:rPr>
          <w:rFonts w:ascii="Cambria" w:hAnsi="Cambria"/>
          <w:i/>
          <w:sz w:val="24"/>
          <w:szCs w:val="24"/>
        </w:rPr>
        <w:t xml:space="preserve"> </w:t>
      </w:r>
      <w:r w:rsidR="00E16CD4" w:rsidRPr="009D7BA4">
        <w:rPr>
          <w:rFonts w:ascii="Cambria" w:hAnsi="Cambria"/>
          <w:sz w:val="24"/>
          <w:szCs w:val="24"/>
        </w:rPr>
        <w:t>The speaker presents and defines four keys to being successful in life and business.</w:t>
      </w:r>
    </w:p>
    <w:p w14:paraId="12799223" w14:textId="77777777" w:rsidR="003220E5" w:rsidRPr="00271CDE" w:rsidRDefault="003220E5" w:rsidP="00BB219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A43D26" w14:textId="69920732" w:rsidR="00A762A1" w:rsidRPr="00080B25" w:rsidRDefault="00A762A1" w:rsidP="00BB219C">
      <w:pPr>
        <w:spacing w:after="0" w:line="240" w:lineRule="auto"/>
        <w:ind w:firstLine="720"/>
        <w:rPr>
          <w:rStyle w:val="Hyperlink"/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271CDE">
        <w:rPr>
          <w:rFonts w:ascii="Cambria" w:hAnsi="Cambria"/>
          <w:b/>
          <w:sz w:val="24"/>
          <w:szCs w:val="24"/>
        </w:rPr>
        <w:t>3</w:t>
      </w:r>
      <w:r w:rsidRPr="00080B25">
        <w:rPr>
          <w:rFonts w:ascii="Cambria" w:hAnsi="Cambria"/>
          <w:sz w:val="24"/>
          <w:szCs w:val="24"/>
        </w:rPr>
        <w:t>:</w:t>
      </w:r>
      <w:r w:rsidR="00124BB5" w:rsidRPr="00080B25">
        <w:rPr>
          <w:rFonts w:ascii="Cambria" w:hAnsi="Cambria"/>
          <w:sz w:val="24"/>
          <w:szCs w:val="24"/>
        </w:rPr>
        <w:t xml:space="preserve"> </w: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874949" w:rsidRPr="00080B25">
        <w:rPr>
          <w:rStyle w:val="Hyperlink"/>
          <w:rFonts w:ascii="Cambria" w:hAnsi="Cambria"/>
          <w:sz w:val="24"/>
          <w:szCs w:val="24"/>
        </w:rPr>
        <w:instrText>HYPERLINK "https://www.npr.org/player/embed/153226066/153512683"</w:instrTex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124BB5" w:rsidRPr="00E454D9">
        <w:rPr>
          <w:rStyle w:val="Hyperlink"/>
          <w:rFonts w:ascii="Cambria" w:hAnsi="Cambria"/>
          <w:sz w:val="24"/>
          <w:szCs w:val="24"/>
        </w:rPr>
        <w:t xml:space="preserve">Keys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to </w:t>
      </w:r>
      <w:r w:rsidR="00124BB5" w:rsidRPr="00E454D9">
        <w:rPr>
          <w:rStyle w:val="Hyperlink"/>
          <w:rFonts w:ascii="Cambria" w:hAnsi="Cambria"/>
          <w:sz w:val="24"/>
          <w:szCs w:val="24"/>
        </w:rPr>
        <w:t xml:space="preserve">Success </w:t>
      </w:r>
      <w:proofErr w:type="gramStart"/>
      <w:r w:rsidR="00124BB5" w:rsidRPr="00E454D9">
        <w:rPr>
          <w:rStyle w:val="Hyperlink"/>
          <w:rFonts w:ascii="Cambria" w:hAnsi="Cambria"/>
          <w:sz w:val="24"/>
          <w:szCs w:val="24"/>
        </w:rPr>
        <w:t>From</w:t>
      </w:r>
      <w:proofErr w:type="gramEnd"/>
      <w:r w:rsidR="00124BB5" w:rsidRPr="00E454D9">
        <w:rPr>
          <w:rStyle w:val="Hyperlink"/>
          <w:rFonts w:ascii="Cambria" w:hAnsi="Cambria"/>
          <w:sz w:val="24"/>
          <w:szCs w:val="24"/>
        </w:rPr>
        <w:t xml:space="preserve"> BJ's CEO:</w:t>
      </w:r>
      <w:r w:rsidR="004873FE" w:rsidRPr="00E454D9">
        <w:rPr>
          <w:rStyle w:val="Hyperlink"/>
          <w:rFonts w:ascii="Cambria" w:hAnsi="Cambria"/>
          <w:sz w:val="24"/>
          <w:szCs w:val="24"/>
        </w:rPr>
        <w:t xml:space="preserve"> </w:t>
      </w:r>
      <w:r w:rsidR="00124BB5" w:rsidRPr="00E454D9">
        <w:rPr>
          <w:rStyle w:val="Hyperlink"/>
          <w:rFonts w:ascii="Cambria" w:hAnsi="Cambria"/>
          <w:sz w:val="24"/>
          <w:szCs w:val="24"/>
        </w:rPr>
        <w:t>Be Nice, Speak Up</w:t>
      </w:r>
    </w:p>
    <w:p w14:paraId="41CA97CC" w14:textId="222B01CD" w:rsidR="00A762A1" w:rsidRPr="009D7BA4" w:rsidRDefault="00874949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A762A1" w:rsidRPr="00080B25">
        <w:rPr>
          <w:rFonts w:ascii="Cambria" w:hAnsi="Cambria"/>
          <w:b/>
          <w:sz w:val="24"/>
          <w:szCs w:val="24"/>
        </w:rPr>
        <w:t>Description:</w:t>
      </w:r>
      <w:r w:rsidR="00124BB5" w:rsidRPr="00080B25">
        <w:rPr>
          <w:rFonts w:ascii="Cambria" w:hAnsi="Cambria"/>
          <w:b/>
          <w:sz w:val="24"/>
          <w:szCs w:val="24"/>
        </w:rPr>
        <w:t xml:space="preserve"> </w:t>
      </w:r>
      <w:r w:rsidR="00124BB5" w:rsidRPr="009D7BA4">
        <w:rPr>
          <w:rFonts w:ascii="Cambria" w:hAnsi="Cambria"/>
          <w:sz w:val="24"/>
          <w:szCs w:val="24"/>
        </w:rPr>
        <w:t>An audio interview with a CEO that focuses on the power of positive communication in business and life</w:t>
      </w:r>
    </w:p>
    <w:p w14:paraId="5CE7F18D" w14:textId="77777777" w:rsidR="003220E5" w:rsidRPr="00080B25" w:rsidRDefault="003220E5" w:rsidP="00721593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2A3CDA8C" w14:textId="66F0D9E1" w:rsidR="00A762A1" w:rsidRPr="00080B25" w:rsidRDefault="00A762A1" w:rsidP="00BB219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271CDE">
        <w:rPr>
          <w:rFonts w:ascii="Cambria" w:hAnsi="Cambria"/>
          <w:b/>
          <w:sz w:val="24"/>
          <w:szCs w:val="24"/>
        </w:rPr>
        <w:t>3</w:t>
      </w:r>
      <w:r w:rsidRPr="00080B25">
        <w:rPr>
          <w:rFonts w:ascii="Cambria" w:hAnsi="Cambria"/>
          <w:b/>
          <w:sz w:val="24"/>
          <w:szCs w:val="24"/>
        </w:rPr>
        <w:t>:</w:t>
      </w:r>
      <w:r w:rsidR="00FB4E65" w:rsidRPr="00080B25">
        <w:rPr>
          <w:rFonts w:ascii="Cambria" w:hAnsi="Cambria"/>
          <w:b/>
          <w:sz w:val="24"/>
          <w:szCs w:val="24"/>
        </w:rPr>
        <w:t xml:space="preserve"> </w:t>
      </w:r>
      <w:hyperlink r:id="rId14" w:history="1">
        <w:r w:rsidR="00FB4E65" w:rsidRPr="00E454D9">
          <w:rPr>
            <w:rStyle w:val="Hyperlink"/>
            <w:rFonts w:ascii="Cambria" w:hAnsi="Cambria"/>
            <w:sz w:val="24"/>
            <w:szCs w:val="24"/>
          </w:rPr>
          <w:t xml:space="preserve">Two Things You Need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to </w:t>
        </w:r>
        <w:r w:rsidR="00FB4E65" w:rsidRPr="00E454D9">
          <w:rPr>
            <w:rStyle w:val="Hyperlink"/>
            <w:rFonts w:ascii="Cambria" w:hAnsi="Cambria"/>
            <w:sz w:val="24"/>
            <w:szCs w:val="24"/>
          </w:rPr>
          <w:t>Know About Yourself Before Starting Any Business</w:t>
        </w:r>
      </w:hyperlink>
    </w:p>
    <w:p w14:paraId="7B990007" w14:textId="40E386B9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FB4E65" w:rsidRPr="00080B25">
        <w:rPr>
          <w:rFonts w:ascii="Cambria" w:hAnsi="Cambria"/>
          <w:b/>
          <w:sz w:val="24"/>
          <w:szCs w:val="24"/>
        </w:rPr>
        <w:t xml:space="preserve"> </w:t>
      </w:r>
      <w:r w:rsidR="00271CDE" w:rsidRPr="009D7BA4">
        <w:rPr>
          <w:rFonts w:ascii="Cambria" w:hAnsi="Cambria"/>
          <w:sz w:val="24"/>
          <w:szCs w:val="24"/>
        </w:rPr>
        <w:t>The a</w:t>
      </w:r>
      <w:r w:rsidR="00FB4E65" w:rsidRPr="009D7BA4">
        <w:rPr>
          <w:rFonts w:ascii="Cambria" w:hAnsi="Cambria"/>
          <w:sz w:val="24"/>
          <w:szCs w:val="24"/>
        </w:rPr>
        <w:t>rticle discusses the importance of knowing your strengths and your weaknesses as an entrepreneur/business owner.</w:t>
      </w:r>
    </w:p>
    <w:p w14:paraId="6B3AAE56" w14:textId="77777777" w:rsidR="00271CDE" w:rsidRPr="00271CDE" w:rsidRDefault="00271CDE" w:rsidP="00271CDE">
      <w:pPr>
        <w:spacing w:after="0" w:line="240" w:lineRule="auto"/>
        <w:ind w:left="-720" w:firstLine="720"/>
        <w:rPr>
          <w:rFonts w:ascii="Cambria" w:hAnsi="Cambria"/>
          <w:b/>
          <w:color w:val="000000"/>
          <w:sz w:val="24"/>
          <w:szCs w:val="24"/>
        </w:rPr>
      </w:pPr>
    </w:p>
    <w:p w14:paraId="13D3FBF7" w14:textId="77777777" w:rsidR="00271CDE" w:rsidRPr="00080B25" w:rsidRDefault="00271CDE" w:rsidP="00271CDE">
      <w:pPr>
        <w:spacing w:after="0" w:line="240" w:lineRule="auto"/>
        <w:ind w:left="-720"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>
        <w:rPr>
          <w:rFonts w:ascii="Cambria" w:hAnsi="Cambria"/>
          <w:b/>
          <w:color w:val="000000"/>
          <w:sz w:val="24"/>
          <w:szCs w:val="24"/>
        </w:rPr>
        <w:t>.4.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080B25">
        <w:rPr>
          <w:rFonts w:ascii="Cambria" w:hAnsi="Cambria"/>
          <w:sz w:val="24"/>
          <w:szCs w:val="24"/>
        </w:rPr>
        <w:t>Discuss the importance of human communication in business and professional contexts</w:t>
      </w:r>
    </w:p>
    <w:p w14:paraId="4675F771" w14:textId="47C1C5DA" w:rsidR="00271CDE" w:rsidRPr="00080B25" w:rsidRDefault="00271CDE" w:rsidP="00271CDE">
      <w:pPr>
        <w:spacing w:after="0" w:line="240" w:lineRule="auto"/>
        <w:ind w:left="-720" w:firstLine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ab/>
        <w:t xml:space="preserve">Video </w:t>
      </w:r>
      <w:r>
        <w:rPr>
          <w:rFonts w:ascii="Cambria" w:hAnsi="Cambria"/>
          <w:b/>
          <w:sz w:val="24"/>
          <w:szCs w:val="24"/>
        </w:rPr>
        <w:t>4</w:t>
      </w:r>
      <w:r w:rsidRPr="00080B25">
        <w:rPr>
          <w:rFonts w:ascii="Cambria" w:hAnsi="Cambria"/>
          <w:b/>
          <w:sz w:val="24"/>
          <w:szCs w:val="24"/>
        </w:rPr>
        <w:t xml:space="preserve">: </w:t>
      </w:r>
      <w:hyperlink r:id="rId15" w:history="1">
        <w:r w:rsidRPr="00E454D9">
          <w:rPr>
            <w:rStyle w:val="Hyperlink"/>
            <w:rFonts w:ascii="Cambria" w:hAnsi="Cambria"/>
            <w:sz w:val="24"/>
            <w:szCs w:val="24"/>
          </w:rPr>
          <w:t>Cultural Diversity</w:t>
        </w:r>
        <w:r w:rsidR="009D7BA4">
          <w:rPr>
            <w:rStyle w:val="Hyperlink"/>
            <w:rFonts w:ascii="Cambria" w:hAnsi="Cambria"/>
            <w:sz w:val="24"/>
            <w:szCs w:val="24"/>
          </w:rPr>
          <w:t>:</w:t>
        </w:r>
        <w:r w:rsidRPr="00E454D9">
          <w:rPr>
            <w:rStyle w:val="Hyperlink"/>
            <w:rFonts w:ascii="Cambria" w:hAnsi="Cambria"/>
            <w:sz w:val="24"/>
            <w:szCs w:val="24"/>
          </w:rPr>
          <w:t xml:space="preserve"> Tips For Communicating With Cultural Awareness</w:t>
        </w:r>
      </w:hyperlink>
    </w:p>
    <w:p w14:paraId="36A2732F" w14:textId="77777777" w:rsidR="00271CDE" w:rsidRPr="009D7BA4" w:rsidRDefault="00271CDE" w:rsidP="00271CD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lastRenderedPageBreak/>
        <w:t xml:space="preserve">Description: </w:t>
      </w:r>
      <w:r w:rsidRPr="009D7BA4">
        <w:rPr>
          <w:rFonts w:ascii="Cambria" w:hAnsi="Cambria"/>
          <w:sz w:val="24"/>
          <w:szCs w:val="24"/>
        </w:rPr>
        <w:t>The video shares important tips for adapting to cultural differences in communication situations.</w:t>
      </w:r>
    </w:p>
    <w:p w14:paraId="11299058" w14:textId="77777777" w:rsidR="00271CDE" w:rsidRPr="00080B25" w:rsidRDefault="00271CDE" w:rsidP="00271CDE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02933147" w14:textId="01BF7237" w:rsidR="00271CDE" w:rsidRPr="00080B25" w:rsidRDefault="00271CDE" w:rsidP="00271CDE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>
        <w:rPr>
          <w:rFonts w:ascii="Cambria" w:hAnsi="Cambria"/>
          <w:b/>
          <w:sz w:val="24"/>
          <w:szCs w:val="24"/>
        </w:rPr>
        <w:t>4</w:t>
      </w:r>
      <w:r w:rsidRPr="00080B25">
        <w:rPr>
          <w:rFonts w:ascii="Cambria" w:hAnsi="Cambria"/>
          <w:b/>
          <w:sz w:val="24"/>
          <w:szCs w:val="24"/>
        </w:rPr>
        <w:t xml:space="preserve">: </w:t>
      </w:r>
      <w:hyperlink r:id="rId16" w:history="1">
        <w:r w:rsidRPr="00E454D9">
          <w:rPr>
            <w:rStyle w:val="Hyperlink"/>
            <w:rFonts w:ascii="Cambria" w:hAnsi="Cambria"/>
            <w:sz w:val="24"/>
            <w:szCs w:val="24"/>
          </w:rPr>
          <w:t>The Importance of Making Connections</w:t>
        </w:r>
      </w:hyperlink>
    </w:p>
    <w:p w14:paraId="63D611D6" w14:textId="59395EBE" w:rsidR="00271CDE" w:rsidRPr="00271CDE" w:rsidRDefault="00271CDE" w:rsidP="00271CDE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Description: </w:t>
      </w:r>
      <w:r w:rsidRPr="009D7BA4">
        <w:rPr>
          <w:rFonts w:ascii="Cambria" w:hAnsi="Cambria"/>
          <w:sz w:val="24"/>
          <w:szCs w:val="24"/>
        </w:rPr>
        <w:t>An interview focusing on the importance of networking in getting a job</w:t>
      </w:r>
    </w:p>
    <w:p w14:paraId="26771C8E" w14:textId="77777777" w:rsidR="00271CDE" w:rsidRPr="00080B25" w:rsidRDefault="00271CDE" w:rsidP="00271CDE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428F4DF3" w14:textId="508D599A" w:rsidR="00271CDE" w:rsidRPr="00080B25" w:rsidRDefault="00271CDE" w:rsidP="00271CD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>
        <w:rPr>
          <w:rFonts w:ascii="Cambria" w:hAnsi="Cambria"/>
          <w:b/>
          <w:sz w:val="24"/>
          <w:szCs w:val="24"/>
        </w:rPr>
        <w:t>4</w:t>
      </w:r>
      <w:r w:rsidRPr="00080B25">
        <w:rPr>
          <w:rFonts w:ascii="Cambria" w:hAnsi="Cambria"/>
          <w:b/>
          <w:sz w:val="24"/>
          <w:szCs w:val="24"/>
        </w:rPr>
        <w:t xml:space="preserve">: </w:t>
      </w:r>
      <w:hyperlink r:id="rId17" w:history="1">
        <w:r w:rsidRPr="00E454D9">
          <w:rPr>
            <w:rStyle w:val="Hyperlink"/>
            <w:rFonts w:ascii="Cambria" w:hAnsi="Cambria"/>
            <w:sz w:val="24"/>
            <w:szCs w:val="24"/>
          </w:rPr>
          <w:t>The Importance of First Impressions in Business</w:t>
        </w:r>
      </w:hyperlink>
    </w:p>
    <w:p w14:paraId="0EAE3F5E" w14:textId="08F47C2A" w:rsidR="00271CDE" w:rsidRPr="009D7BA4" w:rsidRDefault="00271CDE" w:rsidP="00271CD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Description: </w:t>
      </w:r>
      <w:r w:rsidRPr="009D7BA4">
        <w:rPr>
          <w:rFonts w:ascii="Cambria" w:hAnsi="Cambria"/>
          <w:sz w:val="24"/>
          <w:szCs w:val="24"/>
        </w:rPr>
        <w:t>This article discusses the importance of first impressions in personal business communication situations.</w:t>
      </w:r>
    </w:p>
    <w:p w14:paraId="37A2FE36" w14:textId="0FCB07EA" w:rsidR="00A762A1" w:rsidRPr="00080B25" w:rsidRDefault="00A762A1" w:rsidP="00BB219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9731846" w14:textId="6386CE2B" w:rsidR="00A762A1" w:rsidRPr="009D7BA4" w:rsidRDefault="00A762A1" w:rsidP="00A762A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5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AC219D" w:rsidRPr="00080B25">
        <w:rPr>
          <w:rFonts w:ascii="Cambria" w:hAnsi="Cambria"/>
          <w:sz w:val="24"/>
          <w:szCs w:val="24"/>
        </w:rPr>
        <w:t>Explain the components of the communication model</w:t>
      </w:r>
    </w:p>
    <w:p w14:paraId="145D8E4E" w14:textId="45A043A1" w:rsidR="005F74AD" w:rsidRPr="00080B25" w:rsidRDefault="00A762A1" w:rsidP="00A762A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471D0E">
        <w:rPr>
          <w:rFonts w:ascii="Cambria" w:hAnsi="Cambria"/>
          <w:b/>
          <w:sz w:val="24"/>
          <w:szCs w:val="24"/>
        </w:rPr>
        <w:t>5</w:t>
      </w:r>
      <w:r w:rsidRPr="00080B25">
        <w:rPr>
          <w:rFonts w:ascii="Cambria" w:hAnsi="Cambria"/>
          <w:b/>
          <w:sz w:val="24"/>
          <w:szCs w:val="24"/>
        </w:rPr>
        <w:t>:</w:t>
      </w:r>
      <w:r w:rsidR="005F74AD" w:rsidRPr="00080B25">
        <w:rPr>
          <w:rFonts w:ascii="Cambria" w:hAnsi="Cambria"/>
          <w:b/>
          <w:sz w:val="24"/>
          <w:szCs w:val="24"/>
        </w:rPr>
        <w:t xml:space="preserve"> </w:t>
      </w:r>
      <w:hyperlink r:id="rId18" w:history="1">
        <w:r w:rsidR="005F74AD" w:rsidRPr="00E454D9">
          <w:rPr>
            <w:rStyle w:val="Hyperlink"/>
            <w:rFonts w:ascii="Cambria" w:hAnsi="Cambria"/>
            <w:sz w:val="24"/>
            <w:szCs w:val="24"/>
          </w:rPr>
          <w:t>The Communication Process Model</w:t>
        </w:r>
      </w:hyperlink>
    </w:p>
    <w:p w14:paraId="77768DAC" w14:textId="6BB98EAA" w:rsidR="00A762A1" w:rsidRPr="00080B25" w:rsidRDefault="00A762A1" w:rsidP="00A762A1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5F74AD" w:rsidRPr="00080B25">
        <w:rPr>
          <w:rFonts w:ascii="Cambria" w:hAnsi="Cambria"/>
          <w:b/>
          <w:sz w:val="24"/>
          <w:szCs w:val="24"/>
        </w:rPr>
        <w:t xml:space="preserve"> </w:t>
      </w:r>
      <w:r w:rsidR="005F74AD" w:rsidRPr="009D7BA4">
        <w:rPr>
          <w:rFonts w:ascii="Cambria" w:hAnsi="Cambria"/>
          <w:sz w:val="24"/>
          <w:szCs w:val="24"/>
        </w:rPr>
        <w:t>An animated and captioned explanation of the communication process model</w:t>
      </w:r>
    </w:p>
    <w:p w14:paraId="492A87D6" w14:textId="77777777" w:rsidR="003220E5" w:rsidRPr="00080B25" w:rsidRDefault="003220E5" w:rsidP="002872A0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2E150BAC" w14:textId="48A2EF5E" w:rsidR="00A762A1" w:rsidRPr="00080B25" w:rsidRDefault="00A762A1" w:rsidP="00BB219C">
      <w:pPr>
        <w:spacing w:after="0" w:line="240" w:lineRule="auto"/>
        <w:ind w:left="720"/>
        <w:rPr>
          <w:rStyle w:val="Hyperlink"/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471D0E">
        <w:rPr>
          <w:rFonts w:ascii="Cambria" w:hAnsi="Cambria"/>
          <w:b/>
          <w:sz w:val="24"/>
          <w:szCs w:val="24"/>
        </w:rPr>
        <w:t>5</w:t>
      </w:r>
      <w:r w:rsidRPr="00080B25">
        <w:rPr>
          <w:rFonts w:ascii="Cambria" w:hAnsi="Cambria"/>
          <w:b/>
          <w:sz w:val="24"/>
          <w:szCs w:val="24"/>
        </w:rPr>
        <w:t>:</w:t>
      </w:r>
      <w:r w:rsidR="00281F8F" w:rsidRPr="00080B25">
        <w:rPr>
          <w:rFonts w:ascii="Cambria" w:hAnsi="Cambria"/>
          <w:b/>
          <w:sz w:val="24"/>
          <w:szCs w:val="24"/>
        </w:rPr>
        <w:t xml:space="preserve"> </w: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874949" w:rsidRPr="00080B25">
        <w:rPr>
          <w:rStyle w:val="Hyperlink"/>
          <w:rFonts w:ascii="Cambria" w:hAnsi="Cambria"/>
          <w:sz w:val="24"/>
          <w:szCs w:val="24"/>
        </w:rPr>
        <w:instrText xml:space="preserve"> HYPERLINK "https://www.npr.org/player/embed/242413050/242536038" </w:instrText>
      </w:r>
      <w:r w:rsidR="00874949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281F8F" w:rsidRPr="00E454D9">
        <w:rPr>
          <w:rStyle w:val="Hyperlink"/>
          <w:rFonts w:ascii="Cambria" w:hAnsi="Cambria"/>
          <w:sz w:val="24"/>
          <w:szCs w:val="24"/>
        </w:rPr>
        <w:t xml:space="preserve">Lincoln’s 272 Words,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a </w:t>
      </w:r>
      <w:r w:rsidR="00281F8F" w:rsidRPr="00E454D9">
        <w:rPr>
          <w:rStyle w:val="Hyperlink"/>
          <w:rFonts w:ascii="Cambria" w:hAnsi="Cambria"/>
          <w:sz w:val="24"/>
          <w:szCs w:val="24"/>
        </w:rPr>
        <w:t xml:space="preserve">Model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of </w:t>
      </w:r>
      <w:r w:rsidR="00281F8F" w:rsidRPr="00E454D9">
        <w:rPr>
          <w:rStyle w:val="Hyperlink"/>
          <w:rFonts w:ascii="Cambria" w:hAnsi="Cambria"/>
          <w:sz w:val="24"/>
          <w:szCs w:val="24"/>
        </w:rPr>
        <w:t xml:space="preserve">Brevity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for </w:t>
      </w:r>
      <w:r w:rsidR="00281F8F" w:rsidRPr="00E454D9">
        <w:rPr>
          <w:rStyle w:val="Hyperlink"/>
          <w:rFonts w:ascii="Cambria" w:hAnsi="Cambria"/>
          <w:sz w:val="24"/>
          <w:szCs w:val="24"/>
        </w:rPr>
        <w:t>Modern Times</w:t>
      </w:r>
    </w:p>
    <w:p w14:paraId="786D9607" w14:textId="2DC5BA4C" w:rsidR="00A762A1" w:rsidRPr="009D7BA4" w:rsidRDefault="00874949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A762A1" w:rsidRPr="00080B25">
        <w:rPr>
          <w:rFonts w:ascii="Cambria" w:hAnsi="Cambria"/>
          <w:b/>
          <w:sz w:val="24"/>
          <w:szCs w:val="24"/>
        </w:rPr>
        <w:t>Description:</w:t>
      </w:r>
      <w:r w:rsidR="00281F8F" w:rsidRPr="00080B25">
        <w:rPr>
          <w:rFonts w:ascii="Cambria" w:hAnsi="Cambria"/>
          <w:b/>
          <w:sz w:val="24"/>
          <w:szCs w:val="24"/>
        </w:rPr>
        <w:t xml:space="preserve"> </w:t>
      </w:r>
      <w:r w:rsidR="00F70500" w:rsidRPr="009D7BA4">
        <w:rPr>
          <w:rFonts w:ascii="Cambria" w:hAnsi="Cambria"/>
          <w:sz w:val="24"/>
          <w:szCs w:val="24"/>
        </w:rPr>
        <w:t xml:space="preserve">A story that reminds individuals of the power of a message that is brief and </w:t>
      </w:r>
      <w:proofErr w:type="spellStart"/>
      <w:r w:rsidR="00F70500" w:rsidRPr="009D7BA4">
        <w:rPr>
          <w:rFonts w:ascii="Cambria" w:hAnsi="Cambria"/>
          <w:sz w:val="24"/>
          <w:szCs w:val="24"/>
        </w:rPr>
        <w:t>well constructed</w:t>
      </w:r>
      <w:proofErr w:type="spellEnd"/>
    </w:p>
    <w:p w14:paraId="7FA9FFDE" w14:textId="77777777" w:rsidR="003220E5" w:rsidRPr="00080B25" w:rsidRDefault="003220E5" w:rsidP="00A762A1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2E53A0ED" w14:textId="1588C496" w:rsidR="00A762A1" w:rsidRPr="00080B25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471D0E">
        <w:rPr>
          <w:rFonts w:ascii="Cambria" w:hAnsi="Cambria"/>
          <w:b/>
          <w:sz w:val="24"/>
          <w:szCs w:val="24"/>
        </w:rPr>
        <w:t>5</w:t>
      </w:r>
      <w:r w:rsidRPr="00080B25">
        <w:rPr>
          <w:rFonts w:ascii="Cambria" w:hAnsi="Cambria"/>
          <w:b/>
          <w:sz w:val="24"/>
          <w:szCs w:val="24"/>
        </w:rPr>
        <w:t>:</w:t>
      </w:r>
      <w:r w:rsidR="00A02E43" w:rsidRPr="00080B25">
        <w:rPr>
          <w:rFonts w:ascii="Cambria" w:hAnsi="Cambria"/>
          <w:b/>
          <w:sz w:val="24"/>
          <w:szCs w:val="24"/>
        </w:rPr>
        <w:t xml:space="preserve"> </w:t>
      </w:r>
      <w:hyperlink r:id="rId19" w:history="1">
        <w:r w:rsidR="00A02E43" w:rsidRPr="00E454D9">
          <w:rPr>
            <w:rStyle w:val="Hyperlink"/>
            <w:rFonts w:ascii="Cambria" w:hAnsi="Cambria"/>
            <w:sz w:val="24"/>
            <w:szCs w:val="24"/>
          </w:rPr>
          <w:t>Craft Better Content With 3 Simple Communication Models</w:t>
        </w:r>
      </w:hyperlink>
    </w:p>
    <w:p w14:paraId="27140974" w14:textId="3CA35E3B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A02E43" w:rsidRPr="00080B25">
        <w:rPr>
          <w:rFonts w:ascii="Cambria" w:hAnsi="Cambria"/>
          <w:b/>
          <w:sz w:val="24"/>
          <w:szCs w:val="24"/>
        </w:rPr>
        <w:t xml:space="preserve"> </w:t>
      </w:r>
      <w:r w:rsidR="00A02E43" w:rsidRPr="009D7BA4">
        <w:rPr>
          <w:rFonts w:ascii="Cambria" w:hAnsi="Cambria"/>
          <w:sz w:val="24"/>
          <w:szCs w:val="24"/>
        </w:rPr>
        <w:t>Th</w:t>
      </w:r>
      <w:r w:rsidR="008D3472" w:rsidRPr="009D7BA4">
        <w:rPr>
          <w:rFonts w:ascii="Cambria" w:hAnsi="Cambria"/>
          <w:sz w:val="24"/>
          <w:szCs w:val="24"/>
        </w:rPr>
        <w:t>is</w:t>
      </w:r>
      <w:r w:rsidR="00A02E43" w:rsidRPr="009D7BA4">
        <w:rPr>
          <w:rFonts w:ascii="Cambria" w:hAnsi="Cambria"/>
          <w:sz w:val="24"/>
          <w:szCs w:val="24"/>
        </w:rPr>
        <w:t xml:space="preserve"> article explains the basic model of communication along with two expanded models.</w:t>
      </w:r>
    </w:p>
    <w:p w14:paraId="23703A3A" w14:textId="77777777" w:rsidR="004C3F26" w:rsidRPr="00080B25" w:rsidRDefault="004C3F26" w:rsidP="00A762A1">
      <w:pPr>
        <w:spacing w:after="0" w:line="240" w:lineRule="auto"/>
        <w:ind w:left="-720" w:firstLine="720"/>
        <w:rPr>
          <w:rFonts w:ascii="Cambria" w:hAnsi="Cambria"/>
          <w:b/>
          <w:color w:val="000000"/>
          <w:sz w:val="24"/>
          <w:szCs w:val="24"/>
        </w:rPr>
      </w:pPr>
    </w:p>
    <w:p w14:paraId="4A777A18" w14:textId="257AB372" w:rsidR="00A762A1" w:rsidRPr="00080B25" w:rsidRDefault="00A762A1" w:rsidP="00A762A1">
      <w:pPr>
        <w:spacing w:after="0" w:line="240" w:lineRule="auto"/>
        <w:ind w:left="-720"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6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751FE9" w:rsidRPr="00080B25">
        <w:rPr>
          <w:rFonts w:ascii="Cambria" w:hAnsi="Cambria"/>
          <w:sz w:val="24"/>
          <w:szCs w:val="24"/>
        </w:rPr>
        <w:t>Describe the communication challenges posed by social media and technology</w:t>
      </w:r>
    </w:p>
    <w:p w14:paraId="6493D138" w14:textId="769A9108" w:rsidR="00A762A1" w:rsidRPr="00080B25" w:rsidRDefault="00A762A1" w:rsidP="009D7BA4">
      <w:pPr>
        <w:spacing w:after="0" w:line="240" w:lineRule="auto"/>
        <w:ind w:firstLine="720"/>
        <w:rPr>
          <w:rFonts w:ascii="Cambria" w:hAnsi="Cambria"/>
          <w:b/>
          <w:color w:val="0000FF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471D0E">
        <w:rPr>
          <w:rFonts w:ascii="Cambria" w:hAnsi="Cambria"/>
          <w:b/>
          <w:sz w:val="24"/>
          <w:szCs w:val="24"/>
        </w:rPr>
        <w:t>6</w:t>
      </w:r>
      <w:r w:rsidRPr="007D60DF">
        <w:rPr>
          <w:rFonts w:ascii="Cambria" w:hAnsi="Cambria"/>
          <w:b/>
          <w:bCs/>
          <w:sz w:val="24"/>
          <w:szCs w:val="24"/>
        </w:rPr>
        <w:t>:</w:t>
      </w:r>
      <w:r w:rsidR="00736AD2" w:rsidRPr="00080B25">
        <w:rPr>
          <w:rFonts w:ascii="Cambria" w:hAnsi="Cambria"/>
          <w:sz w:val="24"/>
          <w:szCs w:val="24"/>
        </w:rPr>
        <w:t xml:space="preserve"> </w:t>
      </w:r>
      <w:hyperlink r:id="rId20" w:history="1">
        <w:r w:rsidR="00736AD2" w:rsidRPr="00E454D9">
          <w:rPr>
            <w:rStyle w:val="Hyperlink"/>
            <w:rFonts w:ascii="Cambria" w:hAnsi="Cambria"/>
            <w:color w:val="0000FF"/>
            <w:sz w:val="24"/>
            <w:szCs w:val="24"/>
          </w:rPr>
          <w:t>Tailoring You</w:t>
        </w:r>
        <w:r w:rsidR="008C3E2E" w:rsidRPr="00E454D9">
          <w:rPr>
            <w:rStyle w:val="Hyperlink"/>
            <w:rFonts w:ascii="Cambria" w:hAnsi="Cambria"/>
            <w:color w:val="0000FF"/>
            <w:sz w:val="24"/>
            <w:szCs w:val="24"/>
          </w:rPr>
          <w:t>r</w:t>
        </w:r>
        <w:r w:rsidR="00736AD2" w:rsidRPr="00E454D9">
          <w:rPr>
            <w:rStyle w:val="Hyperlink"/>
            <w:rFonts w:ascii="Cambria" w:hAnsi="Cambria"/>
            <w:color w:val="0000FF"/>
            <w:sz w:val="24"/>
            <w:szCs w:val="24"/>
          </w:rPr>
          <w:t xml:space="preserve"> Content </w:t>
        </w:r>
        <w:r w:rsidR="00B47169" w:rsidRPr="00E454D9">
          <w:rPr>
            <w:rStyle w:val="Hyperlink"/>
            <w:rFonts w:ascii="Cambria" w:hAnsi="Cambria"/>
            <w:color w:val="0000FF"/>
            <w:sz w:val="24"/>
            <w:szCs w:val="24"/>
          </w:rPr>
          <w:t xml:space="preserve">to the </w:t>
        </w:r>
        <w:r w:rsidR="00736AD2" w:rsidRPr="00E454D9">
          <w:rPr>
            <w:rStyle w:val="Hyperlink"/>
            <w:rFonts w:ascii="Cambria" w:hAnsi="Cambria"/>
            <w:color w:val="0000FF"/>
            <w:sz w:val="24"/>
            <w:szCs w:val="24"/>
          </w:rPr>
          <w:t>Right Audience by OPEN Forum</w:t>
        </w:r>
      </w:hyperlink>
    </w:p>
    <w:p w14:paraId="24245BAD" w14:textId="00540D7D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736AD2" w:rsidRPr="00080B25">
        <w:rPr>
          <w:rFonts w:ascii="Cambria" w:hAnsi="Cambria"/>
          <w:b/>
          <w:sz w:val="24"/>
          <w:szCs w:val="24"/>
        </w:rPr>
        <w:t xml:space="preserve"> </w:t>
      </w:r>
      <w:r w:rsidR="00736AD2" w:rsidRPr="009D7BA4">
        <w:rPr>
          <w:rFonts w:ascii="Cambria" w:hAnsi="Cambria"/>
          <w:sz w:val="24"/>
          <w:szCs w:val="24"/>
        </w:rPr>
        <w:t>This video interview discusses tailoring business communication using social media and websites.</w:t>
      </w:r>
    </w:p>
    <w:p w14:paraId="37C9F3C4" w14:textId="77777777" w:rsidR="003220E5" w:rsidRPr="00080B25" w:rsidRDefault="003220E5" w:rsidP="00E1755D">
      <w:pPr>
        <w:tabs>
          <w:tab w:val="left" w:pos="171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032FA592" w14:textId="22BAE428" w:rsidR="007C00DE" w:rsidRPr="00080B25" w:rsidRDefault="00A762A1" w:rsidP="00A762A1">
      <w:pPr>
        <w:spacing w:after="0" w:line="240" w:lineRule="auto"/>
        <w:ind w:firstLine="720"/>
        <w:rPr>
          <w:rStyle w:val="Hyperlink"/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471D0E">
        <w:rPr>
          <w:rFonts w:ascii="Cambria" w:hAnsi="Cambria"/>
          <w:b/>
          <w:sz w:val="24"/>
          <w:szCs w:val="24"/>
        </w:rPr>
        <w:t>6</w:t>
      </w:r>
      <w:r w:rsidRPr="00080B25">
        <w:rPr>
          <w:rFonts w:ascii="Cambria" w:hAnsi="Cambria"/>
          <w:b/>
          <w:sz w:val="24"/>
          <w:szCs w:val="24"/>
        </w:rPr>
        <w:t>:</w:t>
      </w:r>
      <w:r w:rsidR="00B25B69" w:rsidRPr="00080B25">
        <w:rPr>
          <w:rFonts w:ascii="Cambria" w:hAnsi="Cambria"/>
          <w:b/>
          <w:sz w:val="24"/>
          <w:szCs w:val="24"/>
        </w:rPr>
        <w:t xml:space="preserve"> </w: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D4569A" w:rsidRPr="00080B25">
        <w:rPr>
          <w:rStyle w:val="Hyperlink"/>
          <w:rFonts w:ascii="Cambria" w:hAnsi="Cambria"/>
          <w:sz w:val="24"/>
          <w:szCs w:val="24"/>
        </w:rPr>
        <w:instrText xml:space="preserve"> HYPERLINK "https://www.npr.org/player/embed/416515537/421083673" </w:instrTex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7C00DE" w:rsidRPr="00E454D9">
        <w:rPr>
          <w:rStyle w:val="Hyperlink"/>
          <w:rFonts w:ascii="Cambria" w:hAnsi="Cambria"/>
          <w:sz w:val="24"/>
          <w:szCs w:val="24"/>
        </w:rPr>
        <w:t>Amid New Overtime Rules, More Employers Might Set Email Curfew</w:t>
      </w:r>
    </w:p>
    <w:p w14:paraId="677932D8" w14:textId="7050B055" w:rsidR="00A762A1" w:rsidRPr="009D7BA4" w:rsidRDefault="00D4569A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A762A1" w:rsidRPr="00080B25">
        <w:rPr>
          <w:rFonts w:ascii="Cambria" w:hAnsi="Cambria"/>
          <w:b/>
          <w:sz w:val="24"/>
          <w:szCs w:val="24"/>
        </w:rPr>
        <w:t>Description:</w:t>
      </w:r>
      <w:r w:rsidR="004C3F26" w:rsidRPr="00080B25">
        <w:rPr>
          <w:rFonts w:ascii="Cambria" w:hAnsi="Cambria"/>
          <w:b/>
          <w:sz w:val="24"/>
          <w:szCs w:val="24"/>
        </w:rPr>
        <w:t xml:space="preserve"> </w:t>
      </w:r>
      <w:r w:rsidR="004C3F26" w:rsidRPr="009D7BA4">
        <w:rPr>
          <w:rFonts w:ascii="Cambria" w:hAnsi="Cambria"/>
          <w:sz w:val="24"/>
          <w:szCs w:val="24"/>
        </w:rPr>
        <w:t>This audio news report discusses business communication limits set by governmental regulations and businesses.</w:t>
      </w:r>
    </w:p>
    <w:p w14:paraId="59997374" w14:textId="77777777" w:rsidR="003220E5" w:rsidRPr="00080B25" w:rsidRDefault="003220E5" w:rsidP="00721593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52ADA9CE" w14:textId="2A5CD0FD" w:rsidR="00A762A1" w:rsidRPr="00080B25" w:rsidRDefault="00A762A1" w:rsidP="00A762A1">
      <w:pPr>
        <w:spacing w:after="0" w:line="240" w:lineRule="auto"/>
        <w:ind w:left="-720" w:firstLine="720"/>
        <w:rPr>
          <w:rFonts w:ascii="Cambria" w:hAnsi="Cambria"/>
          <w:b/>
          <w:color w:val="FF0000"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7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6C4420" w:rsidRPr="00080B25">
        <w:rPr>
          <w:rFonts w:ascii="Cambria" w:hAnsi="Cambria"/>
          <w:sz w:val="24"/>
          <w:szCs w:val="24"/>
        </w:rPr>
        <w:t>Identify the types and causes of communication apprehension</w:t>
      </w:r>
    </w:p>
    <w:p w14:paraId="3054720D" w14:textId="45CA47B0" w:rsidR="00A762A1" w:rsidRPr="00080B25" w:rsidRDefault="00A762A1" w:rsidP="00BB219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Video </w:t>
      </w:r>
      <w:r w:rsidR="00471D0E">
        <w:rPr>
          <w:rFonts w:ascii="Cambria" w:hAnsi="Cambria"/>
          <w:b/>
          <w:sz w:val="24"/>
          <w:szCs w:val="24"/>
        </w:rPr>
        <w:t>7</w:t>
      </w:r>
      <w:r w:rsidRPr="00080B25">
        <w:rPr>
          <w:rFonts w:ascii="Cambria" w:hAnsi="Cambria"/>
          <w:b/>
          <w:sz w:val="24"/>
          <w:szCs w:val="24"/>
        </w:rPr>
        <w:t>:</w:t>
      </w:r>
      <w:r w:rsidR="00F71247" w:rsidRPr="00080B25">
        <w:rPr>
          <w:rFonts w:ascii="Cambria" w:hAnsi="Cambria"/>
          <w:b/>
          <w:sz w:val="24"/>
          <w:szCs w:val="24"/>
        </w:rPr>
        <w:t xml:space="preserve"> </w:t>
      </w:r>
      <w:hyperlink r:id="rId21" w:history="1">
        <w:r w:rsidR="00F71247" w:rsidRPr="00E454D9">
          <w:rPr>
            <w:rStyle w:val="Hyperlink"/>
            <w:rFonts w:ascii="Cambria" w:hAnsi="Cambria"/>
            <w:sz w:val="24"/>
            <w:szCs w:val="24"/>
          </w:rPr>
          <w:t xml:space="preserve">Overcoming Nerves When Giving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a </w:t>
        </w:r>
        <w:r w:rsidR="00F71247" w:rsidRPr="00E454D9">
          <w:rPr>
            <w:rStyle w:val="Hyperlink"/>
            <w:rFonts w:ascii="Cambria" w:hAnsi="Cambria"/>
            <w:sz w:val="24"/>
            <w:szCs w:val="24"/>
          </w:rPr>
          <w:t>Presentation</w:t>
        </w:r>
      </w:hyperlink>
    </w:p>
    <w:p w14:paraId="32A83C8F" w14:textId="6E6B4ECC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F71247" w:rsidRPr="00080B25">
        <w:rPr>
          <w:rFonts w:ascii="Cambria" w:hAnsi="Cambria"/>
          <w:b/>
          <w:sz w:val="24"/>
          <w:szCs w:val="24"/>
        </w:rPr>
        <w:t xml:space="preserve"> </w:t>
      </w:r>
      <w:r w:rsidR="00F71247" w:rsidRPr="009D7BA4">
        <w:rPr>
          <w:rFonts w:ascii="Cambria" w:hAnsi="Cambria"/>
          <w:sz w:val="24"/>
          <w:szCs w:val="24"/>
        </w:rPr>
        <w:t>The speaker discusses the fear people experience when speaking in public and provides tips to be less apprehensive.</w:t>
      </w:r>
    </w:p>
    <w:p w14:paraId="6EEF0D64" w14:textId="77777777" w:rsidR="003220E5" w:rsidRPr="00080B25" w:rsidRDefault="003220E5" w:rsidP="00721593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3E19F896" w14:textId="7C2CF33D" w:rsidR="00A762A1" w:rsidRPr="00080B25" w:rsidRDefault="00A762A1" w:rsidP="00BB219C">
      <w:pPr>
        <w:spacing w:after="0" w:line="240" w:lineRule="auto"/>
        <w:ind w:firstLine="720"/>
        <w:rPr>
          <w:rStyle w:val="Hyperlink"/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Audio </w:t>
      </w:r>
      <w:r w:rsidR="00471D0E">
        <w:rPr>
          <w:rFonts w:ascii="Cambria" w:hAnsi="Cambria"/>
          <w:b/>
          <w:sz w:val="24"/>
          <w:szCs w:val="24"/>
        </w:rPr>
        <w:t>7</w:t>
      </w:r>
      <w:r w:rsidRPr="00080B25">
        <w:rPr>
          <w:rFonts w:ascii="Cambria" w:hAnsi="Cambria"/>
          <w:b/>
          <w:sz w:val="24"/>
          <w:szCs w:val="24"/>
        </w:rPr>
        <w:t>:</w:t>
      </w:r>
      <w:r w:rsidR="00AE63CC" w:rsidRPr="00080B25">
        <w:rPr>
          <w:rFonts w:ascii="Cambria" w:hAnsi="Cambria"/>
          <w:b/>
          <w:sz w:val="24"/>
          <w:szCs w:val="24"/>
        </w:rPr>
        <w:t xml:space="preserve"> </w: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D4569A" w:rsidRPr="00080B25">
        <w:rPr>
          <w:rStyle w:val="Hyperlink"/>
          <w:rFonts w:ascii="Cambria" w:hAnsi="Cambria"/>
          <w:sz w:val="24"/>
          <w:szCs w:val="24"/>
        </w:rPr>
        <w:instrText xml:space="preserve"> HYPERLINK "https://www.npr.org/player/embed/410297143/415537264" </w:instrTex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291319" w:rsidRPr="00E454D9">
        <w:rPr>
          <w:rStyle w:val="Hyperlink"/>
          <w:rFonts w:ascii="Cambria" w:hAnsi="Cambria"/>
          <w:sz w:val="24"/>
          <w:szCs w:val="24"/>
        </w:rPr>
        <w:t xml:space="preserve">One Teacher's Quest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to </w:t>
      </w:r>
      <w:r w:rsidR="00291319" w:rsidRPr="00E454D9">
        <w:rPr>
          <w:rStyle w:val="Hyperlink"/>
          <w:rFonts w:ascii="Cambria" w:hAnsi="Cambria"/>
          <w:sz w:val="24"/>
          <w:szCs w:val="24"/>
        </w:rPr>
        <w:t xml:space="preserve">Build Language Skills </w:t>
      </w:r>
      <w:r w:rsidR="00CF6E0A" w:rsidRPr="00E454D9">
        <w:rPr>
          <w:rStyle w:val="Hyperlink"/>
          <w:rFonts w:ascii="Cambria" w:hAnsi="Cambria"/>
          <w:sz w:val="24"/>
          <w:szCs w:val="24"/>
        </w:rPr>
        <w:t xml:space="preserve">. . . </w:t>
      </w:r>
      <w:r w:rsidR="00B47169" w:rsidRPr="00E454D9">
        <w:rPr>
          <w:rStyle w:val="Hyperlink"/>
          <w:rFonts w:ascii="Cambria" w:hAnsi="Cambria"/>
          <w:sz w:val="24"/>
          <w:szCs w:val="24"/>
        </w:rPr>
        <w:t xml:space="preserve">and </w:t>
      </w:r>
      <w:r w:rsidR="00291319" w:rsidRPr="00E454D9">
        <w:rPr>
          <w:rStyle w:val="Hyperlink"/>
          <w:rFonts w:ascii="Cambria" w:hAnsi="Cambria"/>
          <w:sz w:val="24"/>
          <w:szCs w:val="24"/>
        </w:rPr>
        <w:t>Self-Confidence</w:t>
      </w:r>
    </w:p>
    <w:p w14:paraId="05626777" w14:textId="38D06DB5" w:rsidR="00A762A1" w:rsidRPr="001F1FAC" w:rsidRDefault="00D4569A" w:rsidP="00A762A1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A762A1" w:rsidRPr="00080B25">
        <w:rPr>
          <w:rFonts w:ascii="Cambria" w:hAnsi="Cambria"/>
          <w:b/>
          <w:sz w:val="24"/>
          <w:szCs w:val="24"/>
        </w:rPr>
        <w:t>Description:</w:t>
      </w:r>
      <w:r w:rsidR="00954E5B" w:rsidRPr="00080B25">
        <w:rPr>
          <w:rFonts w:ascii="Cambria" w:hAnsi="Cambria"/>
          <w:b/>
          <w:sz w:val="24"/>
          <w:szCs w:val="24"/>
        </w:rPr>
        <w:t xml:space="preserve"> </w:t>
      </w:r>
      <w:r w:rsidR="00954E5B" w:rsidRPr="009D7BA4">
        <w:rPr>
          <w:rFonts w:ascii="Cambria" w:hAnsi="Cambria"/>
          <w:sz w:val="24"/>
          <w:szCs w:val="24"/>
        </w:rPr>
        <w:t>An interview story about a teacher who instills public speaking confidence in his young students who are English language learners</w:t>
      </w:r>
    </w:p>
    <w:p w14:paraId="63E1B6E1" w14:textId="77777777" w:rsidR="003220E5" w:rsidRPr="00080B25" w:rsidRDefault="003220E5" w:rsidP="00721593">
      <w:pPr>
        <w:spacing w:after="0" w:line="240" w:lineRule="auto"/>
        <w:ind w:left="1710" w:hanging="270"/>
        <w:rPr>
          <w:rFonts w:ascii="Cambria" w:hAnsi="Cambria"/>
          <w:sz w:val="24"/>
          <w:szCs w:val="24"/>
        </w:rPr>
      </w:pPr>
    </w:p>
    <w:p w14:paraId="62F66360" w14:textId="2F0D7C0A" w:rsidR="00A762A1" w:rsidRPr="00080B25" w:rsidRDefault="00A762A1" w:rsidP="00BB219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471D0E">
        <w:rPr>
          <w:rFonts w:ascii="Cambria" w:hAnsi="Cambria"/>
          <w:b/>
          <w:sz w:val="24"/>
          <w:szCs w:val="24"/>
        </w:rPr>
        <w:t>6</w:t>
      </w:r>
      <w:r w:rsidR="00DC2245" w:rsidRPr="00080B25">
        <w:rPr>
          <w:rFonts w:ascii="Cambria" w:hAnsi="Cambria"/>
          <w:b/>
          <w:sz w:val="24"/>
          <w:szCs w:val="24"/>
        </w:rPr>
        <w:t xml:space="preserve">: </w:t>
      </w:r>
      <w:hyperlink r:id="rId22" w:history="1">
        <w:r w:rsidR="00DC2245" w:rsidRPr="00E454D9">
          <w:rPr>
            <w:rStyle w:val="Hyperlink"/>
            <w:rFonts w:ascii="Cambria" w:hAnsi="Cambria"/>
            <w:sz w:val="24"/>
            <w:szCs w:val="24"/>
          </w:rPr>
          <w:t>Overcoming Communication Apprehension</w:t>
        </w:r>
      </w:hyperlink>
    </w:p>
    <w:p w14:paraId="214F4519" w14:textId="335C69D2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9B098F" w:rsidRPr="00080B25">
        <w:rPr>
          <w:rFonts w:ascii="Cambria" w:hAnsi="Cambria"/>
          <w:b/>
          <w:sz w:val="24"/>
          <w:szCs w:val="24"/>
        </w:rPr>
        <w:t xml:space="preserve"> </w:t>
      </w:r>
      <w:r w:rsidR="006179C0" w:rsidRPr="009D7BA4">
        <w:rPr>
          <w:rFonts w:ascii="Cambria" w:hAnsi="Cambria"/>
          <w:sz w:val="24"/>
          <w:szCs w:val="24"/>
        </w:rPr>
        <w:t>A list of tips to overcome communication apprehension</w:t>
      </w:r>
    </w:p>
    <w:p w14:paraId="06C13928" w14:textId="09B3DC2B" w:rsidR="00A762A1" w:rsidRPr="00080B25" w:rsidRDefault="00A762A1" w:rsidP="00A762A1">
      <w:pPr>
        <w:spacing w:after="0" w:line="240" w:lineRule="auto"/>
        <w:ind w:left="-720" w:firstLine="720"/>
        <w:rPr>
          <w:rFonts w:ascii="Cambria" w:hAnsi="Cambria"/>
          <w:b/>
          <w:color w:val="000000"/>
          <w:sz w:val="24"/>
          <w:szCs w:val="24"/>
        </w:rPr>
      </w:pPr>
    </w:p>
    <w:p w14:paraId="3DBA71F2" w14:textId="6E858B89" w:rsidR="00A762A1" w:rsidRPr="009D7BA4" w:rsidRDefault="00A762A1" w:rsidP="00A762A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color w:val="000000"/>
          <w:sz w:val="24"/>
          <w:szCs w:val="24"/>
        </w:rPr>
        <w:t>LO 1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>8</w:t>
      </w:r>
      <w:r w:rsidR="00471D0E">
        <w:rPr>
          <w:rFonts w:ascii="Cambria" w:hAnsi="Cambria"/>
          <w:b/>
          <w:color w:val="000000"/>
          <w:sz w:val="24"/>
          <w:szCs w:val="24"/>
        </w:rPr>
        <w:t>.</w:t>
      </w:r>
      <w:r w:rsidRPr="00080B2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982A84" w:rsidRPr="00080B25">
        <w:rPr>
          <w:rFonts w:ascii="Cambria" w:hAnsi="Cambria"/>
          <w:sz w:val="24"/>
          <w:szCs w:val="24"/>
        </w:rPr>
        <w:t>Discuss communication and professional excellence from an ethical perspective</w:t>
      </w:r>
    </w:p>
    <w:p w14:paraId="13422DCF" w14:textId="1446EACD" w:rsidR="00A762A1" w:rsidRPr="00080B25" w:rsidRDefault="00A762A1" w:rsidP="00BB219C">
      <w:pPr>
        <w:spacing w:after="0" w:line="240" w:lineRule="auto"/>
        <w:ind w:left="720"/>
        <w:rPr>
          <w:rStyle w:val="Hyperlink"/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lastRenderedPageBreak/>
        <w:t xml:space="preserve">Audio </w:t>
      </w:r>
      <w:r w:rsidR="00471D0E">
        <w:rPr>
          <w:rFonts w:ascii="Cambria" w:hAnsi="Cambria"/>
          <w:b/>
          <w:sz w:val="24"/>
          <w:szCs w:val="24"/>
        </w:rPr>
        <w:t>8</w:t>
      </w:r>
      <w:r w:rsidRPr="00080B25">
        <w:rPr>
          <w:rFonts w:ascii="Cambria" w:hAnsi="Cambria"/>
          <w:b/>
          <w:sz w:val="24"/>
          <w:szCs w:val="24"/>
        </w:rPr>
        <w:t>:</w:t>
      </w:r>
      <w:r w:rsidR="00D6451C" w:rsidRPr="00080B25">
        <w:rPr>
          <w:rFonts w:ascii="Cambria" w:hAnsi="Cambria"/>
          <w:b/>
          <w:sz w:val="24"/>
          <w:szCs w:val="24"/>
        </w:rPr>
        <w:t xml:space="preserve"> </w: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begin"/>
      </w:r>
      <w:r w:rsidR="00D4569A" w:rsidRPr="00080B25">
        <w:rPr>
          <w:rStyle w:val="Hyperlink"/>
          <w:rFonts w:ascii="Cambria" w:hAnsi="Cambria"/>
          <w:sz w:val="24"/>
          <w:szCs w:val="24"/>
        </w:rPr>
        <w:instrText xml:space="preserve"> HYPERLINK "https://www.npr.org/player/embed/300836825/300836826" </w:instrText>
      </w:r>
      <w:r w:rsidR="00D4569A" w:rsidRPr="00080B25">
        <w:rPr>
          <w:rStyle w:val="Hyperlink"/>
          <w:rFonts w:ascii="Cambria" w:hAnsi="Cambria"/>
          <w:sz w:val="24"/>
          <w:szCs w:val="24"/>
        </w:rPr>
        <w:fldChar w:fldCharType="separate"/>
      </w:r>
      <w:r w:rsidR="00D6451C" w:rsidRPr="00E454D9">
        <w:rPr>
          <w:rStyle w:val="Hyperlink"/>
          <w:rFonts w:ascii="Cambria" w:hAnsi="Cambria"/>
          <w:sz w:val="24"/>
          <w:szCs w:val="24"/>
        </w:rPr>
        <w:t>Why Men Outnumber Women Attending Business Schools</w:t>
      </w:r>
    </w:p>
    <w:p w14:paraId="6CE4077B" w14:textId="3BA31383" w:rsidR="00A762A1" w:rsidRPr="009D7BA4" w:rsidRDefault="00D4569A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Style w:val="Hyperlink"/>
          <w:rFonts w:ascii="Cambria" w:hAnsi="Cambria"/>
          <w:sz w:val="24"/>
          <w:szCs w:val="24"/>
        </w:rPr>
        <w:fldChar w:fldCharType="end"/>
      </w:r>
      <w:r w:rsidR="00A762A1" w:rsidRPr="00080B25">
        <w:rPr>
          <w:rFonts w:ascii="Cambria" w:hAnsi="Cambria"/>
          <w:b/>
          <w:sz w:val="24"/>
          <w:szCs w:val="24"/>
        </w:rPr>
        <w:t>Description:</w:t>
      </w:r>
      <w:r w:rsidR="0011021C" w:rsidRPr="00080B25">
        <w:rPr>
          <w:rFonts w:ascii="Cambria" w:hAnsi="Cambria"/>
          <w:b/>
          <w:sz w:val="24"/>
          <w:szCs w:val="24"/>
        </w:rPr>
        <w:t xml:space="preserve"> </w:t>
      </w:r>
      <w:r w:rsidR="0011021C" w:rsidRPr="009D7BA4">
        <w:rPr>
          <w:rFonts w:ascii="Cambria" w:hAnsi="Cambria"/>
          <w:sz w:val="24"/>
          <w:szCs w:val="24"/>
        </w:rPr>
        <w:t>The interview explores how men and women process ethical decisions differently in business situations.</w:t>
      </w:r>
    </w:p>
    <w:p w14:paraId="78B4157F" w14:textId="77777777" w:rsidR="005A5447" w:rsidRPr="00080B25" w:rsidRDefault="005A5447" w:rsidP="00BB219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</w:p>
    <w:p w14:paraId="1002E84F" w14:textId="7FAA80D4" w:rsidR="00A762A1" w:rsidRPr="00080B25" w:rsidRDefault="00A762A1" w:rsidP="00BB219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 xml:space="preserve">Web </w:t>
      </w:r>
      <w:r w:rsidR="00471D0E">
        <w:rPr>
          <w:rFonts w:ascii="Cambria" w:hAnsi="Cambria"/>
          <w:b/>
          <w:sz w:val="24"/>
          <w:szCs w:val="24"/>
        </w:rPr>
        <w:t>7</w:t>
      </w:r>
      <w:r w:rsidRPr="00080B25">
        <w:rPr>
          <w:rFonts w:ascii="Cambria" w:hAnsi="Cambria"/>
          <w:b/>
          <w:sz w:val="24"/>
          <w:szCs w:val="24"/>
        </w:rPr>
        <w:t>:</w:t>
      </w:r>
      <w:r w:rsidR="00DF449F" w:rsidRPr="00080B25">
        <w:rPr>
          <w:rFonts w:ascii="Cambria" w:hAnsi="Cambria"/>
          <w:b/>
          <w:sz w:val="24"/>
          <w:szCs w:val="24"/>
        </w:rPr>
        <w:t xml:space="preserve"> </w:t>
      </w:r>
      <w:hyperlink r:id="rId23" w:history="1">
        <w:r w:rsidR="00DF449F" w:rsidRPr="00E454D9">
          <w:rPr>
            <w:rStyle w:val="Hyperlink"/>
            <w:rFonts w:ascii="Cambria" w:hAnsi="Cambria"/>
            <w:sz w:val="24"/>
            <w:szCs w:val="24"/>
          </w:rPr>
          <w:t xml:space="preserve">The Best Ways </w:t>
        </w:r>
        <w:r w:rsidR="00B47169" w:rsidRPr="00E454D9">
          <w:rPr>
            <w:rStyle w:val="Hyperlink"/>
            <w:rFonts w:ascii="Cambria" w:hAnsi="Cambria"/>
            <w:sz w:val="24"/>
            <w:szCs w:val="24"/>
          </w:rPr>
          <w:t xml:space="preserve">to </w:t>
        </w:r>
        <w:r w:rsidR="00DF449F" w:rsidRPr="00E454D9">
          <w:rPr>
            <w:rStyle w:val="Hyperlink"/>
            <w:rFonts w:ascii="Cambria" w:hAnsi="Cambria"/>
            <w:sz w:val="24"/>
            <w:szCs w:val="24"/>
          </w:rPr>
          <w:t>Discuss Ethics</w:t>
        </w:r>
      </w:hyperlink>
    </w:p>
    <w:p w14:paraId="5A96DA1E" w14:textId="72108705" w:rsidR="00A762A1" w:rsidRPr="009D7BA4" w:rsidRDefault="00A762A1" w:rsidP="00A762A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080B25">
        <w:rPr>
          <w:rFonts w:ascii="Cambria" w:hAnsi="Cambria"/>
          <w:b/>
          <w:sz w:val="24"/>
          <w:szCs w:val="24"/>
        </w:rPr>
        <w:t>Description:</w:t>
      </w:r>
      <w:r w:rsidR="00DF449F" w:rsidRPr="00080B25">
        <w:rPr>
          <w:rFonts w:ascii="Cambria" w:hAnsi="Cambria"/>
          <w:b/>
          <w:sz w:val="24"/>
          <w:szCs w:val="24"/>
        </w:rPr>
        <w:t xml:space="preserve"> </w:t>
      </w:r>
      <w:r w:rsidR="00DF449F" w:rsidRPr="009D7BA4">
        <w:rPr>
          <w:rFonts w:ascii="Cambria" w:hAnsi="Cambria"/>
          <w:sz w:val="24"/>
          <w:szCs w:val="24"/>
        </w:rPr>
        <w:t>Th</w:t>
      </w:r>
      <w:r w:rsidR="00617A1A" w:rsidRPr="009D7BA4">
        <w:rPr>
          <w:rFonts w:ascii="Cambria" w:hAnsi="Cambria"/>
          <w:sz w:val="24"/>
          <w:szCs w:val="24"/>
        </w:rPr>
        <w:t>is</w:t>
      </w:r>
      <w:r w:rsidR="00DF449F" w:rsidRPr="009D7BA4">
        <w:rPr>
          <w:rFonts w:ascii="Cambria" w:hAnsi="Cambria"/>
          <w:sz w:val="24"/>
          <w:szCs w:val="24"/>
        </w:rPr>
        <w:t xml:space="preserve"> article identifies some effective practices on how to communicate about values in organizational settings.</w:t>
      </w:r>
    </w:p>
    <w:sectPr w:rsidR="00A762A1" w:rsidRPr="009D7BA4" w:rsidSect="008310D6">
      <w:head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EE8A" w14:textId="77777777" w:rsidR="00576962" w:rsidRDefault="00576962" w:rsidP="00C9444D">
      <w:pPr>
        <w:spacing w:after="0" w:line="240" w:lineRule="auto"/>
      </w:pPr>
      <w:r>
        <w:separator/>
      </w:r>
    </w:p>
  </w:endnote>
  <w:endnote w:type="continuationSeparator" w:id="0">
    <w:p w14:paraId="29C82003" w14:textId="77777777" w:rsidR="00576962" w:rsidRDefault="00576962" w:rsidP="00C9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EE7F" w14:textId="77777777" w:rsidR="00576962" w:rsidRDefault="00576962" w:rsidP="00C9444D">
      <w:pPr>
        <w:spacing w:after="0" w:line="240" w:lineRule="auto"/>
      </w:pPr>
      <w:r>
        <w:separator/>
      </w:r>
    </w:p>
  </w:footnote>
  <w:footnote w:type="continuationSeparator" w:id="0">
    <w:p w14:paraId="490D1833" w14:textId="77777777" w:rsidR="00576962" w:rsidRDefault="00576962" w:rsidP="00C9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C9FF" w14:textId="6E212BC6" w:rsidR="00FC414B" w:rsidRDefault="00080B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028D9" wp14:editId="1F3923DA">
          <wp:simplePos x="0" y="0"/>
          <wp:positionH relativeFrom="column">
            <wp:posOffset>4337685</wp:posOffset>
          </wp:positionH>
          <wp:positionV relativeFrom="paragraph">
            <wp:posOffset>-265430</wp:posOffset>
          </wp:positionV>
          <wp:extent cx="1466850" cy="457200"/>
          <wp:effectExtent l="0" t="0" r="0" b="0"/>
          <wp:wrapNone/>
          <wp:docPr id="2" name="Picture 2" descr="SAGE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E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76A6" w14:textId="4B1D345C" w:rsidR="00B078E5" w:rsidRPr="008E7A1D" w:rsidRDefault="00B078E5" w:rsidP="009D7BA4">
    <w:pPr>
      <w:spacing w:after="0"/>
      <w:jc w:val="right"/>
    </w:pPr>
    <w:r w:rsidRPr="008E7A1D">
      <w:t>Quintanilla</w:t>
    </w:r>
    <w:r>
      <w:t>,</w:t>
    </w:r>
    <w:r w:rsidRPr="008E7A1D">
      <w:rPr>
        <w:noProof/>
      </w:rPr>
      <w:t xml:space="preserve"> </w:t>
    </w:r>
    <w:r w:rsidRPr="008E7A1D">
      <w:rPr>
        <w:i/>
      </w:rPr>
      <w:t>Business and Professional Communication: KEYS for Workplace Excellence 4e</w:t>
    </w:r>
  </w:p>
  <w:p w14:paraId="357D7AB3" w14:textId="77777777" w:rsidR="00B078E5" w:rsidRPr="00941D07" w:rsidRDefault="00B078E5" w:rsidP="009D7BA4">
    <w:pPr>
      <w:spacing w:after="0" w:line="240" w:lineRule="auto"/>
      <w:jc w:val="right"/>
    </w:pPr>
    <w:r w:rsidRPr="00941D07">
      <w:t>SAGE Publishing, 2020</w:t>
    </w:r>
  </w:p>
  <w:p w14:paraId="1FB1C08A" w14:textId="4393EDD9" w:rsidR="00080B25" w:rsidRPr="009C0757" w:rsidRDefault="00080B25" w:rsidP="009D7BA4">
    <w:pPr>
      <w:spacing w:after="0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240CC"/>
    <w:multiLevelType w:val="hybridMultilevel"/>
    <w:tmpl w:val="05200C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4D"/>
    <w:rsid w:val="00031905"/>
    <w:rsid w:val="000325BB"/>
    <w:rsid w:val="0004170C"/>
    <w:rsid w:val="00072079"/>
    <w:rsid w:val="00080B25"/>
    <w:rsid w:val="0009683B"/>
    <w:rsid w:val="000D50EE"/>
    <w:rsid w:val="000D57E5"/>
    <w:rsid w:val="00103A6F"/>
    <w:rsid w:val="0011021C"/>
    <w:rsid w:val="001224A7"/>
    <w:rsid w:val="00124BB5"/>
    <w:rsid w:val="00152475"/>
    <w:rsid w:val="00185559"/>
    <w:rsid w:val="001A39A4"/>
    <w:rsid w:val="001A4965"/>
    <w:rsid w:val="001B2C7A"/>
    <w:rsid w:val="001D134B"/>
    <w:rsid w:val="001F1FAC"/>
    <w:rsid w:val="00201868"/>
    <w:rsid w:val="00224194"/>
    <w:rsid w:val="00236EE5"/>
    <w:rsid w:val="002456FB"/>
    <w:rsid w:val="002644E7"/>
    <w:rsid w:val="00271CDE"/>
    <w:rsid w:val="00276DBD"/>
    <w:rsid w:val="00281F8F"/>
    <w:rsid w:val="002872A0"/>
    <w:rsid w:val="00290856"/>
    <w:rsid w:val="00291319"/>
    <w:rsid w:val="00295105"/>
    <w:rsid w:val="00310486"/>
    <w:rsid w:val="003220E5"/>
    <w:rsid w:val="003364F2"/>
    <w:rsid w:val="003537FD"/>
    <w:rsid w:val="00354704"/>
    <w:rsid w:val="00370DA2"/>
    <w:rsid w:val="003F7E41"/>
    <w:rsid w:val="00447978"/>
    <w:rsid w:val="00471D0E"/>
    <w:rsid w:val="00482123"/>
    <w:rsid w:val="004873FE"/>
    <w:rsid w:val="004A0931"/>
    <w:rsid w:val="004B5B1A"/>
    <w:rsid w:val="004C196C"/>
    <w:rsid w:val="004C3F26"/>
    <w:rsid w:val="005126E0"/>
    <w:rsid w:val="00526765"/>
    <w:rsid w:val="005416E7"/>
    <w:rsid w:val="00547BBA"/>
    <w:rsid w:val="005529C1"/>
    <w:rsid w:val="00567889"/>
    <w:rsid w:val="00576962"/>
    <w:rsid w:val="005A5447"/>
    <w:rsid w:val="005B48BF"/>
    <w:rsid w:val="005D4293"/>
    <w:rsid w:val="005E2D7A"/>
    <w:rsid w:val="005F0C14"/>
    <w:rsid w:val="005F2B21"/>
    <w:rsid w:val="005F74AD"/>
    <w:rsid w:val="00601763"/>
    <w:rsid w:val="006041DE"/>
    <w:rsid w:val="006179C0"/>
    <w:rsid w:val="00617A1A"/>
    <w:rsid w:val="00655303"/>
    <w:rsid w:val="00680FFC"/>
    <w:rsid w:val="0068323C"/>
    <w:rsid w:val="00685656"/>
    <w:rsid w:val="006B1519"/>
    <w:rsid w:val="006B5FFD"/>
    <w:rsid w:val="006C4420"/>
    <w:rsid w:val="00721593"/>
    <w:rsid w:val="00736AD2"/>
    <w:rsid w:val="00751FE9"/>
    <w:rsid w:val="00764776"/>
    <w:rsid w:val="00767D17"/>
    <w:rsid w:val="00777834"/>
    <w:rsid w:val="007B3384"/>
    <w:rsid w:val="007C00DE"/>
    <w:rsid w:val="007D60DF"/>
    <w:rsid w:val="007D7E47"/>
    <w:rsid w:val="007E6644"/>
    <w:rsid w:val="008163B8"/>
    <w:rsid w:val="008310D6"/>
    <w:rsid w:val="00831C87"/>
    <w:rsid w:val="0083645E"/>
    <w:rsid w:val="00844803"/>
    <w:rsid w:val="0085547A"/>
    <w:rsid w:val="00874949"/>
    <w:rsid w:val="008C1370"/>
    <w:rsid w:val="008C3E2E"/>
    <w:rsid w:val="008C54C1"/>
    <w:rsid w:val="008D3472"/>
    <w:rsid w:val="008D4F62"/>
    <w:rsid w:val="008D4FED"/>
    <w:rsid w:val="008D7ED0"/>
    <w:rsid w:val="008E2CB7"/>
    <w:rsid w:val="008F3130"/>
    <w:rsid w:val="008F5104"/>
    <w:rsid w:val="0091282F"/>
    <w:rsid w:val="00953D6C"/>
    <w:rsid w:val="00954E5B"/>
    <w:rsid w:val="0096638F"/>
    <w:rsid w:val="00974C27"/>
    <w:rsid w:val="00982A84"/>
    <w:rsid w:val="009B098F"/>
    <w:rsid w:val="009B27EE"/>
    <w:rsid w:val="009B2892"/>
    <w:rsid w:val="009C0757"/>
    <w:rsid w:val="009C173D"/>
    <w:rsid w:val="009C2AFC"/>
    <w:rsid w:val="009C63B3"/>
    <w:rsid w:val="009D7BA4"/>
    <w:rsid w:val="009E3D78"/>
    <w:rsid w:val="009F606D"/>
    <w:rsid w:val="00A02E43"/>
    <w:rsid w:val="00A05CA8"/>
    <w:rsid w:val="00A24FCC"/>
    <w:rsid w:val="00A45C92"/>
    <w:rsid w:val="00A534B7"/>
    <w:rsid w:val="00A6423E"/>
    <w:rsid w:val="00A6522F"/>
    <w:rsid w:val="00A762A1"/>
    <w:rsid w:val="00A93F79"/>
    <w:rsid w:val="00A9536D"/>
    <w:rsid w:val="00AC219D"/>
    <w:rsid w:val="00AC3009"/>
    <w:rsid w:val="00AD02BD"/>
    <w:rsid w:val="00AE63CC"/>
    <w:rsid w:val="00AF256C"/>
    <w:rsid w:val="00B078E5"/>
    <w:rsid w:val="00B205A3"/>
    <w:rsid w:val="00B2248D"/>
    <w:rsid w:val="00B25B69"/>
    <w:rsid w:val="00B439D3"/>
    <w:rsid w:val="00B47169"/>
    <w:rsid w:val="00B57BFE"/>
    <w:rsid w:val="00B62680"/>
    <w:rsid w:val="00B874B5"/>
    <w:rsid w:val="00B9043E"/>
    <w:rsid w:val="00B97418"/>
    <w:rsid w:val="00BB219C"/>
    <w:rsid w:val="00BD7094"/>
    <w:rsid w:val="00BE4170"/>
    <w:rsid w:val="00BF6646"/>
    <w:rsid w:val="00BF6E90"/>
    <w:rsid w:val="00C22CED"/>
    <w:rsid w:val="00C23ED5"/>
    <w:rsid w:val="00C63457"/>
    <w:rsid w:val="00C9444D"/>
    <w:rsid w:val="00CB0884"/>
    <w:rsid w:val="00CC38DC"/>
    <w:rsid w:val="00CD5DCF"/>
    <w:rsid w:val="00CF6E0A"/>
    <w:rsid w:val="00D3252A"/>
    <w:rsid w:val="00D34FBC"/>
    <w:rsid w:val="00D4569A"/>
    <w:rsid w:val="00D62C1F"/>
    <w:rsid w:val="00D6451C"/>
    <w:rsid w:val="00D66BFC"/>
    <w:rsid w:val="00D850F3"/>
    <w:rsid w:val="00D861B3"/>
    <w:rsid w:val="00D95F56"/>
    <w:rsid w:val="00D9750B"/>
    <w:rsid w:val="00DB12AF"/>
    <w:rsid w:val="00DC2245"/>
    <w:rsid w:val="00DD2F39"/>
    <w:rsid w:val="00DF449F"/>
    <w:rsid w:val="00E16CD4"/>
    <w:rsid w:val="00E1755D"/>
    <w:rsid w:val="00E31E0A"/>
    <w:rsid w:val="00E36B29"/>
    <w:rsid w:val="00E454D9"/>
    <w:rsid w:val="00EA208C"/>
    <w:rsid w:val="00EE30F5"/>
    <w:rsid w:val="00EF1F9E"/>
    <w:rsid w:val="00F02508"/>
    <w:rsid w:val="00F04FAC"/>
    <w:rsid w:val="00F11DE0"/>
    <w:rsid w:val="00F26132"/>
    <w:rsid w:val="00F57218"/>
    <w:rsid w:val="00F70500"/>
    <w:rsid w:val="00F71247"/>
    <w:rsid w:val="00F719AA"/>
    <w:rsid w:val="00F80FD8"/>
    <w:rsid w:val="00F816E3"/>
    <w:rsid w:val="00FB0B54"/>
    <w:rsid w:val="00FB4E65"/>
    <w:rsid w:val="00FC414B"/>
    <w:rsid w:val="00FD058D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387975"/>
  <w14:defaultImageDpi w14:val="300"/>
  <w15:docId w15:val="{2615CDF9-B999-46EE-AAEF-165C8F7A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9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4D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9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44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4D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44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4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2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5B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0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0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IvO4upt9A" TargetMode="External"/><Relationship Id="rId13" Type="http://schemas.openxmlformats.org/officeDocument/2006/relationships/hyperlink" Target="https://www.youtube.com/watch?v=33Mpj7AVcBQ" TargetMode="External"/><Relationship Id="rId18" Type="http://schemas.openxmlformats.org/officeDocument/2006/relationships/hyperlink" Target="https://www.youtube.com/watch?v=Btj94IHVc6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bDipVRt5aE&amp;feature=relmf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rbes.com/sites/work-in-progress/2015/02/03/20768/" TargetMode="External"/><Relationship Id="rId17" Type="http://schemas.openxmlformats.org/officeDocument/2006/relationships/hyperlink" Target="http://smallbusiness.chron.com/importance-first-impressions-business-23960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pr.org/player/embed/12374460/12374461" TargetMode="External"/><Relationship Id="rId20" Type="http://schemas.openxmlformats.org/officeDocument/2006/relationships/hyperlink" Target="https://www.youtube.com/watch?v=3GBPnLpZzn4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OkrS1v7Yw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vLk7e2Irc" TargetMode="External"/><Relationship Id="rId23" Type="http://schemas.openxmlformats.org/officeDocument/2006/relationships/hyperlink" Target="https://hbr.org/2011/03/talking-about-ethics-how-we" TargetMode="External"/><Relationship Id="rId10" Type="http://schemas.openxmlformats.org/officeDocument/2006/relationships/hyperlink" Target="http://www.forbes.com/sites/susanadams/2014/11/12/the-10-skills-employers-most-want-in-2015-graduates/" TargetMode="External"/><Relationship Id="rId19" Type="http://schemas.openxmlformats.org/officeDocument/2006/relationships/hyperlink" Target="http://blog.usabilla.com/better-content-with-communication-theory-mode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r.org/player/embed/410264592/410340245" TargetMode="External"/><Relationship Id="rId14" Type="http://schemas.openxmlformats.org/officeDocument/2006/relationships/hyperlink" Target="http://www.forbes.com/sites/kevinharrington/2015/01/27/two-things-you-need-to-know-about-yourself-before-starting-any-business/" TargetMode="External"/><Relationship Id="rId22" Type="http://schemas.openxmlformats.org/officeDocument/2006/relationships/hyperlink" Target="http://psychologicalresources.blogspot.com/2008/08/overcoming-communication-apprehension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4839-1309-479A-9553-7AC7719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Iman</dc:creator>
  <cp:keywords/>
  <dc:description/>
  <cp:lastModifiedBy>Shruti Gupta</cp:lastModifiedBy>
  <cp:revision>60</cp:revision>
  <cp:lastPrinted>2015-10-24T14:24:00Z</cp:lastPrinted>
  <dcterms:created xsi:type="dcterms:W3CDTF">2015-08-07T21:11:00Z</dcterms:created>
  <dcterms:modified xsi:type="dcterms:W3CDTF">2021-11-17T07:47:00Z</dcterms:modified>
</cp:coreProperties>
</file>