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3D" w:rsidRPr="00506876" w:rsidRDefault="0025163D" w:rsidP="00021664">
      <w:pPr>
        <w:pStyle w:val="CTChaptertitle"/>
      </w:pPr>
      <w:r w:rsidRPr="00021664">
        <w:t>Study</w:t>
      </w:r>
      <w:r w:rsidRPr="00506876">
        <w:t xml:space="preserve"> Questions</w:t>
      </w:r>
    </w:p>
    <w:p w:rsidR="006B54D7" w:rsidRPr="00506876" w:rsidRDefault="006B54D7" w:rsidP="00021664">
      <w:pPr>
        <w:pStyle w:val="CSChaptersubtitle"/>
      </w:pPr>
      <w:r w:rsidRPr="00506876">
        <w:t xml:space="preserve">Chapter </w:t>
      </w:r>
      <w:r w:rsidRPr="00021664">
        <w:t>Three</w:t>
      </w:r>
      <w:r w:rsidRPr="00506876">
        <w:t>: The Use of Theory</w:t>
      </w:r>
    </w:p>
    <w:p w:rsidR="006B54D7" w:rsidRPr="00506876" w:rsidRDefault="006B54D7" w:rsidP="00506876">
      <w:pPr>
        <w:pStyle w:val="NLNumberedlist"/>
      </w:pPr>
      <w:r w:rsidRPr="00506876">
        <w:t>Uses of theories usually are understood from variables—discuss types of variables used in quantitative research that lead ultimately to the “use of theory.”</w:t>
      </w:r>
      <w:r w:rsidR="00136716">
        <w:t xml:space="preserve"> </w:t>
      </w:r>
      <w:r w:rsidRPr="00506876">
        <w:t>pp.</w:t>
      </w:r>
      <w:r w:rsidR="00136716">
        <w:t xml:space="preserve"> </w:t>
      </w:r>
      <w:r w:rsidRPr="00506876">
        <w:t>52</w:t>
      </w:r>
      <w:r w:rsidR="00136716">
        <w:t>–</w:t>
      </w:r>
      <w:r w:rsidRPr="00506876">
        <w:t>53</w:t>
      </w:r>
      <w:r w:rsidR="00506876" w:rsidRPr="00506876">
        <w:t>.</w:t>
      </w:r>
    </w:p>
    <w:p w:rsidR="006B54D7" w:rsidRPr="00506876" w:rsidRDefault="006B54D7" w:rsidP="00506876">
      <w:pPr>
        <w:pStyle w:val="NLNumberedlist"/>
      </w:pPr>
      <w:r w:rsidRPr="00506876">
        <w:t>By employing</w:t>
      </w:r>
      <w:r w:rsidR="00136716">
        <w:t xml:space="preserve"> </w:t>
      </w:r>
      <w:r w:rsidRPr="00506876">
        <w:t xml:space="preserve">the ideas of </w:t>
      </w:r>
      <w:proofErr w:type="spellStart"/>
      <w:r w:rsidRPr="00506876">
        <w:t>Kerlinger</w:t>
      </w:r>
      <w:proofErr w:type="spellEnd"/>
      <w:r w:rsidRPr="00506876">
        <w:t xml:space="preserve"> (1979) propose a definition of theory as it applies to a study you might design—include the use of independent and dependent variables that may lead to theory.</w:t>
      </w:r>
      <w:r w:rsidR="00136716">
        <w:t xml:space="preserve"> </w:t>
      </w:r>
      <w:r w:rsidRPr="00506876">
        <w:t>pp. 53</w:t>
      </w:r>
      <w:r w:rsidR="00136716">
        <w:t>–</w:t>
      </w:r>
      <w:r w:rsidRPr="00506876">
        <w:t>55</w:t>
      </w:r>
      <w:r w:rsidR="00506876" w:rsidRPr="00506876">
        <w:t>.</w:t>
      </w:r>
    </w:p>
    <w:p w:rsidR="006B54D7" w:rsidRPr="00506876" w:rsidRDefault="006B54D7" w:rsidP="00506876">
      <w:pPr>
        <w:pStyle w:val="NLNumberedlist"/>
      </w:pPr>
      <w:r w:rsidRPr="00506876">
        <w:t xml:space="preserve">Using </w:t>
      </w:r>
      <w:r w:rsidRPr="00506876">
        <w:rPr>
          <w:i/>
        </w:rPr>
        <w:t>higher-greater</w:t>
      </w:r>
      <w:r w:rsidRPr="00506876">
        <w:t xml:space="preserve">, </w:t>
      </w:r>
      <w:r w:rsidRPr="00506876">
        <w:rPr>
          <w:i/>
        </w:rPr>
        <w:t>if-then</w:t>
      </w:r>
      <w:r w:rsidRPr="00506876">
        <w:t xml:space="preserve"> statements, or a visual model as explained in the text, explain how you would use </w:t>
      </w:r>
      <w:r w:rsidRPr="00D85A37">
        <w:rPr>
          <w:i/>
        </w:rPr>
        <w:t>forms of theories</w:t>
      </w:r>
      <w:r w:rsidRPr="00506876">
        <w:t xml:space="preserve"> in quantitative research.</w:t>
      </w:r>
      <w:r w:rsidR="00136716">
        <w:t xml:space="preserve"> </w:t>
      </w:r>
      <w:r w:rsidRPr="00506876">
        <w:t>pp. 55</w:t>
      </w:r>
      <w:r w:rsidR="00136716">
        <w:t>–</w:t>
      </w:r>
      <w:r w:rsidRPr="00506876">
        <w:t>58</w:t>
      </w:r>
      <w:r w:rsidR="00506876" w:rsidRPr="00506876">
        <w:t>.</w:t>
      </w:r>
    </w:p>
    <w:p w:rsidR="006B54D7" w:rsidRPr="00506876" w:rsidRDefault="006B54D7" w:rsidP="00506876">
      <w:pPr>
        <w:pStyle w:val="NLNumberedlist"/>
      </w:pPr>
      <w:r w:rsidRPr="00506876">
        <w:t>Consider the placement and writing of a quantitative theoretical perspective and indicate how you would use these options in writing your own quantitative research. pp. 59</w:t>
      </w:r>
      <w:r w:rsidR="00136716">
        <w:t>–</w:t>
      </w:r>
      <w:r w:rsidRPr="00506876">
        <w:t>63, Figure 3.4, Table 3.1, Example 3.1.</w:t>
      </w:r>
      <w:bookmarkStart w:id="0" w:name="_GoBack"/>
      <w:bookmarkEnd w:id="0"/>
    </w:p>
    <w:p w:rsidR="006B54D7" w:rsidRPr="00506876" w:rsidRDefault="006B54D7" w:rsidP="00506876">
      <w:pPr>
        <w:pStyle w:val="NLNumberedlist"/>
      </w:pPr>
      <w:r w:rsidRPr="00506876">
        <w:t>Describe the different ways in which qualitative researchers may use and place theories in their research. pp. 64</w:t>
      </w:r>
      <w:r w:rsidR="00136716">
        <w:t>–</w:t>
      </w:r>
      <w:r w:rsidRPr="00506876">
        <w:t>68</w:t>
      </w:r>
      <w:r w:rsidR="00506876" w:rsidRPr="00506876">
        <w:t>, Figure 3.5, Examples 3.2, 3.3.</w:t>
      </w:r>
    </w:p>
    <w:p w:rsidR="006B54D7" w:rsidRPr="00506876" w:rsidRDefault="006B54D7" w:rsidP="00506876">
      <w:pPr>
        <w:pStyle w:val="NLNumberedlist"/>
      </w:pPr>
      <w:r w:rsidRPr="00506876">
        <w:t>Construct a statement about how a researcher would use a theoretical lens in a mixed methods study. p. 68</w:t>
      </w:r>
      <w:r w:rsidR="00506876" w:rsidRPr="00506876">
        <w:t>.</w:t>
      </w:r>
    </w:p>
    <w:p w:rsidR="006B54D7" w:rsidRPr="00506876" w:rsidRDefault="006B54D7" w:rsidP="00506876">
      <w:pPr>
        <w:pStyle w:val="NLNumberedlist"/>
      </w:pPr>
      <w:r w:rsidRPr="00506876">
        <w:t>Elaborate on how a social science framework has been used in mi</w:t>
      </w:r>
      <w:r w:rsidR="00506876" w:rsidRPr="00506876">
        <w:t>xed methods research. pp. 69</w:t>
      </w:r>
      <w:r w:rsidR="00136716">
        <w:t>–</w:t>
      </w:r>
      <w:r w:rsidR="00506876" w:rsidRPr="00506876">
        <w:t>70.</w:t>
      </w:r>
    </w:p>
    <w:p w:rsidR="006B54D7" w:rsidRPr="00506876" w:rsidRDefault="006B54D7" w:rsidP="00506876">
      <w:pPr>
        <w:pStyle w:val="NLNumberedlist"/>
      </w:pPr>
      <w:r w:rsidRPr="00506876">
        <w:lastRenderedPageBreak/>
        <w:t>Discover and explain how a transformative framework is used for theory in mixed methods research. pp. 70</w:t>
      </w:r>
      <w:r w:rsidR="00136716">
        <w:t>–</w:t>
      </w:r>
      <w:r w:rsidRPr="00506876">
        <w:t>71</w:t>
      </w:r>
      <w:r w:rsidR="00506876" w:rsidRPr="00506876">
        <w:t>.</w:t>
      </w:r>
    </w:p>
    <w:p w:rsidR="006B54D7" w:rsidRPr="00506876" w:rsidRDefault="006B54D7" w:rsidP="00506876">
      <w:pPr>
        <w:pStyle w:val="NLNumberedlist"/>
      </w:pPr>
      <w:r w:rsidRPr="00506876">
        <w:t>Box 3.1 describes how transformative-emancipatory questions are used in mixed methods—record the steps that researchers use throughout this form of a study?</w:t>
      </w:r>
      <w:r w:rsidR="00136716">
        <w:t xml:space="preserve"> </w:t>
      </w:r>
      <w:r w:rsidRPr="00506876">
        <w:t>pp. 71</w:t>
      </w:r>
      <w:r w:rsidR="00136716">
        <w:t>–</w:t>
      </w:r>
      <w:r w:rsidRPr="00506876">
        <w:t>72, Box 3.1</w:t>
      </w:r>
      <w:r w:rsidR="00506876" w:rsidRPr="00506876">
        <w:t>.</w:t>
      </w:r>
    </w:p>
    <w:p w:rsidR="006B54D7" w:rsidRPr="00506876" w:rsidRDefault="006B54D7" w:rsidP="00506876">
      <w:pPr>
        <w:pStyle w:val="NLNumberedlist"/>
      </w:pPr>
      <w:r w:rsidRPr="00506876">
        <w:t>Considering the “mixed” review of criteria used to evaluate transformative theory, how would you steer clear of the problems of transformative theory and mixed methods reviews?</w:t>
      </w:r>
      <w:r w:rsidR="00136716">
        <w:t xml:space="preserve"> </w:t>
      </w:r>
      <w:r w:rsidRPr="00506876">
        <w:t>pp. 72</w:t>
      </w:r>
      <w:r w:rsidR="00136716">
        <w:t>–</w:t>
      </w:r>
      <w:r w:rsidRPr="00506876">
        <w:t>74, Example 3.4</w:t>
      </w:r>
      <w:r w:rsidR="00506876" w:rsidRPr="00506876">
        <w:t>.</w:t>
      </w:r>
    </w:p>
    <w:sectPr w:rsidR="006B54D7" w:rsidRPr="00506876" w:rsidSect="00BD1A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C4" w:rsidRDefault="00B73CC4" w:rsidP="0025163D">
      <w:pPr>
        <w:spacing w:after="0" w:line="240" w:lineRule="auto"/>
      </w:pPr>
      <w:r>
        <w:separator/>
      </w:r>
    </w:p>
  </w:endnote>
  <w:endnote w:type="continuationSeparator" w:id="0">
    <w:p w:rsidR="00B73CC4" w:rsidRDefault="00B73CC4" w:rsidP="0025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3D" w:rsidRDefault="0025163D" w:rsidP="0025163D">
    <w:pPr>
      <w:spacing w:line="240" w:lineRule="auto"/>
      <w:rPr>
        <w:rFonts w:ascii="Times New Roman" w:hAnsi="Times New Roman" w:cs="Times New Roman"/>
        <w:sz w:val="24"/>
        <w:szCs w:val="24"/>
      </w:rPr>
    </w:pPr>
    <w:r w:rsidRPr="0025163D">
      <w:rPr>
        <w:rFonts w:ascii="Times New Roman" w:hAnsi="Times New Roman" w:cs="Times New Roman"/>
        <w:sz w:val="24"/>
        <w:szCs w:val="24"/>
      </w:rPr>
      <w:t>N.B.:</w:t>
    </w:r>
    <w:r w:rsidR="00136716">
      <w:rPr>
        <w:rFonts w:ascii="Times New Roman" w:hAnsi="Times New Roman" w:cs="Times New Roman"/>
        <w:sz w:val="24"/>
        <w:szCs w:val="24"/>
      </w:rPr>
      <w:t xml:space="preserve"> </w:t>
    </w:r>
    <w:r w:rsidRPr="0025163D">
      <w:rPr>
        <w:rFonts w:ascii="Times New Roman" w:hAnsi="Times New Roman" w:cs="Times New Roman"/>
        <w:sz w:val="24"/>
        <w:szCs w:val="24"/>
      </w:rPr>
      <w:t>Students should take note of the critical thinking terms that are used in the following study questions, each of the terms introducing questions include language that asks the student to remember, understand, apply, analyze, evaluate, and create responses that will lead to a complete understanding of the text.</w:t>
    </w:r>
    <w:r w:rsidR="00136716">
      <w:rPr>
        <w:rFonts w:ascii="Times New Roman" w:hAnsi="Times New Roman" w:cs="Times New Roman"/>
        <w:sz w:val="24"/>
        <w:szCs w:val="24"/>
      </w:rPr>
      <w:t xml:space="preserve"> </w:t>
    </w:r>
    <w:r w:rsidRPr="0025163D">
      <w:rPr>
        <w:rFonts w:ascii="Times New Roman" w:hAnsi="Times New Roman" w:cs="Times New Roman"/>
        <w:sz w:val="24"/>
        <w:szCs w:val="24"/>
      </w:rPr>
      <w:t>Mastery of content is both a personal and professional goal that enhances understanding and application of difficult text.</w:t>
    </w:r>
    <w:r w:rsidR="00136716">
      <w:rPr>
        <w:rFonts w:ascii="Times New Roman" w:hAnsi="Times New Roman" w:cs="Times New Roman"/>
        <w:sz w:val="24"/>
        <w:szCs w:val="24"/>
      </w:rPr>
      <w:t xml:space="preserve"> </w:t>
    </w:r>
    <w:r w:rsidRPr="0025163D">
      <w:rPr>
        <w:rFonts w:ascii="Times New Roman" w:hAnsi="Times New Roman" w:cs="Times New Roman"/>
        <w:sz w:val="24"/>
        <w:szCs w:val="24"/>
      </w:rPr>
      <w:t>Answer these study questions (write) as you peruse the text and use the page numbers, figures, and examples to guide those responses.</w:t>
    </w:r>
    <w:r w:rsidR="00136716">
      <w:rPr>
        <w:rFonts w:ascii="Times New Roman" w:hAnsi="Times New Roman" w:cs="Times New Roman"/>
        <w:sz w:val="24"/>
        <w:szCs w:val="24"/>
      </w:rPr>
      <w:t xml:space="preserve"> </w:t>
    </w:r>
    <w:r w:rsidRPr="0025163D">
      <w:rPr>
        <w:rFonts w:ascii="Times New Roman" w:hAnsi="Times New Roman" w:cs="Times New Roman"/>
        <w:sz w:val="24"/>
        <w:szCs w:val="24"/>
      </w:rPr>
      <w:t>On occasion quotes will be used, generally they refer to the words used by Creswell in the text. Page numbers are indicated for each study question.</w:t>
    </w:r>
  </w:p>
  <w:p w:rsidR="0025163D" w:rsidRPr="0025163D" w:rsidRDefault="0025163D" w:rsidP="00251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SAGE Publications, Inc.</w:t>
    </w:r>
    <w:r w:rsidR="00021664">
      <w:rPr>
        <w:rFonts w:ascii="Times New Roman" w:hAnsi="Times New Roman" w:cs="Times New Roman"/>
        <w:sz w:val="24"/>
        <w:szCs w:val="24"/>
      </w:rPr>
      <w:t xml:space="preserve"> </w:t>
    </w:r>
    <w:r>
      <w:rPr>
        <w:rFonts w:ascii="Times New Roman" w:hAnsi="Times New Roman" w:cs="Times New Roman"/>
        <w:sz w:val="24"/>
        <w:szCs w:val="24"/>
      </w:rPr>
      <w:t>©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C4" w:rsidRDefault="00B73CC4" w:rsidP="0025163D">
      <w:pPr>
        <w:spacing w:after="0" w:line="240" w:lineRule="auto"/>
      </w:pPr>
      <w:r>
        <w:separator/>
      </w:r>
    </w:p>
  </w:footnote>
  <w:footnote w:type="continuationSeparator" w:id="0">
    <w:p w:rsidR="00B73CC4" w:rsidRDefault="00B73CC4" w:rsidP="00251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3D" w:rsidRPr="0025163D" w:rsidRDefault="0025163D" w:rsidP="0025163D">
    <w:pPr>
      <w:pStyle w:val="Header"/>
      <w:jc w:val="right"/>
      <w:rPr>
        <w:rFonts w:ascii="Times New Roman" w:hAnsi="Times New Roman" w:cs="Times New Roman"/>
        <w:sz w:val="24"/>
        <w:szCs w:val="24"/>
      </w:rPr>
    </w:pPr>
    <w:r>
      <w:rPr>
        <w:rFonts w:ascii="Times New Roman" w:hAnsi="Times New Roman" w:cs="Times New Roman"/>
        <w:sz w:val="24"/>
        <w:szCs w:val="24"/>
      </w:rPr>
      <w:t>Research Design 4e</w:t>
    </w:r>
    <w:r w:rsidR="00021664">
      <w:rPr>
        <w:rFonts w:ascii="Times New Roman" w:hAnsi="Times New Roman" w:cs="Times New Roman"/>
        <w:sz w:val="24"/>
        <w:szCs w:val="24"/>
      </w:rPr>
      <w:t xml:space="preserve">, </w:t>
    </w:r>
    <w:r>
      <w:rPr>
        <w:rFonts w:ascii="Times New Roman" w:hAnsi="Times New Roman" w:cs="Times New Roman"/>
        <w:sz w:val="24"/>
        <w:szCs w:val="24"/>
      </w:rPr>
      <w:t>John W. Creswell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3710"/>
    <w:multiLevelType w:val="hybridMultilevel"/>
    <w:tmpl w:val="52CA8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F6CF2"/>
    <w:multiLevelType w:val="hybridMultilevel"/>
    <w:tmpl w:val="B32A0970"/>
    <w:lvl w:ilvl="0" w:tplc="A5CAB2EA">
      <w:start w:val="1"/>
      <w:numFmt w:val="decimal"/>
      <w:pStyle w:val="N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97CB9"/>
    <w:multiLevelType w:val="hybridMultilevel"/>
    <w:tmpl w:val="4698A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2749D"/>
    <w:multiLevelType w:val="hybridMultilevel"/>
    <w:tmpl w:val="1F90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163D"/>
    <w:rsid w:val="00021664"/>
    <w:rsid w:val="00072E41"/>
    <w:rsid w:val="000C3DE5"/>
    <w:rsid w:val="0010308C"/>
    <w:rsid w:val="00113B28"/>
    <w:rsid w:val="001244E3"/>
    <w:rsid w:val="00136716"/>
    <w:rsid w:val="001B4331"/>
    <w:rsid w:val="001C43C5"/>
    <w:rsid w:val="001C6506"/>
    <w:rsid w:val="002012AF"/>
    <w:rsid w:val="0025163D"/>
    <w:rsid w:val="002C5062"/>
    <w:rsid w:val="003625FD"/>
    <w:rsid w:val="00373FE6"/>
    <w:rsid w:val="003D15C8"/>
    <w:rsid w:val="003F196B"/>
    <w:rsid w:val="003F3BA4"/>
    <w:rsid w:val="00460F95"/>
    <w:rsid w:val="004A3857"/>
    <w:rsid w:val="00506876"/>
    <w:rsid w:val="005440F8"/>
    <w:rsid w:val="00565AAE"/>
    <w:rsid w:val="00582DD2"/>
    <w:rsid w:val="005917EE"/>
    <w:rsid w:val="005B34EB"/>
    <w:rsid w:val="0061689E"/>
    <w:rsid w:val="0062238F"/>
    <w:rsid w:val="00646CF8"/>
    <w:rsid w:val="00651429"/>
    <w:rsid w:val="006B5148"/>
    <w:rsid w:val="006B54D7"/>
    <w:rsid w:val="006C7327"/>
    <w:rsid w:val="00703CDF"/>
    <w:rsid w:val="00753D5A"/>
    <w:rsid w:val="00763D58"/>
    <w:rsid w:val="00767B8E"/>
    <w:rsid w:val="00784362"/>
    <w:rsid w:val="007879D0"/>
    <w:rsid w:val="007B1694"/>
    <w:rsid w:val="007D648E"/>
    <w:rsid w:val="00851C8B"/>
    <w:rsid w:val="0086053A"/>
    <w:rsid w:val="0088338C"/>
    <w:rsid w:val="00892CF9"/>
    <w:rsid w:val="008A649D"/>
    <w:rsid w:val="00962664"/>
    <w:rsid w:val="009C3A89"/>
    <w:rsid w:val="009D3888"/>
    <w:rsid w:val="009E266B"/>
    <w:rsid w:val="00AB2D22"/>
    <w:rsid w:val="00B16D20"/>
    <w:rsid w:val="00B73CC4"/>
    <w:rsid w:val="00BB41BA"/>
    <w:rsid w:val="00BD1A09"/>
    <w:rsid w:val="00C02054"/>
    <w:rsid w:val="00C13BA4"/>
    <w:rsid w:val="00C6247C"/>
    <w:rsid w:val="00CE2BEB"/>
    <w:rsid w:val="00CF1FA3"/>
    <w:rsid w:val="00D03186"/>
    <w:rsid w:val="00D72714"/>
    <w:rsid w:val="00D801E5"/>
    <w:rsid w:val="00D85A37"/>
    <w:rsid w:val="00ED720F"/>
    <w:rsid w:val="00EE3888"/>
    <w:rsid w:val="00F4532B"/>
    <w:rsid w:val="00FC2319"/>
    <w:rsid w:val="00FD630F"/>
    <w:rsid w:val="00FE3B91"/>
    <w:rsid w:val="00FE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6B10"/>
  <w15:docId w15:val="{4A018C59-C5FD-4A80-9B2F-3F9CDBE4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63D"/>
  </w:style>
  <w:style w:type="paragraph" w:styleId="Footer">
    <w:name w:val="footer"/>
    <w:basedOn w:val="Normal"/>
    <w:link w:val="FooterChar"/>
    <w:uiPriority w:val="99"/>
    <w:unhideWhenUsed/>
    <w:rsid w:val="00251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63D"/>
  </w:style>
  <w:style w:type="paragraph" w:styleId="ListParagraph">
    <w:name w:val="List Paragraph"/>
    <w:basedOn w:val="Normal"/>
    <w:uiPriority w:val="34"/>
    <w:qFormat/>
    <w:rsid w:val="0025163D"/>
    <w:pPr>
      <w:ind w:left="720"/>
      <w:contextualSpacing/>
    </w:pPr>
  </w:style>
  <w:style w:type="paragraph" w:customStyle="1" w:styleId="CTChaptertitle">
    <w:name w:val="CT Chapter title"/>
    <w:basedOn w:val="Normal"/>
    <w:next w:val="Normal"/>
    <w:rsid w:val="00021664"/>
    <w:pPr>
      <w:spacing w:after="240" w:line="480" w:lineRule="auto"/>
      <w:jc w:val="center"/>
    </w:pPr>
    <w:rPr>
      <w:rFonts w:ascii="Times New Roman" w:eastAsia="MS Mincho" w:hAnsi="Times New Roman" w:cs="Times New Roman"/>
      <w:sz w:val="40"/>
      <w:szCs w:val="40"/>
    </w:rPr>
  </w:style>
  <w:style w:type="paragraph" w:customStyle="1" w:styleId="CSChaptersubtitle">
    <w:name w:val="CS Chapter subtitle"/>
    <w:basedOn w:val="CTChaptertitle"/>
    <w:next w:val="Normal"/>
    <w:rsid w:val="00021664"/>
    <w:rPr>
      <w:color w:val="808080"/>
      <w:sz w:val="32"/>
      <w:szCs w:val="32"/>
    </w:rPr>
  </w:style>
  <w:style w:type="paragraph" w:customStyle="1" w:styleId="NLNumberedlist">
    <w:name w:val="NL Numbered list"/>
    <w:basedOn w:val="Normal"/>
    <w:next w:val="Normal"/>
    <w:rsid w:val="00021664"/>
    <w:pPr>
      <w:numPr>
        <w:numId w:val="4"/>
      </w:numPr>
      <w:spacing w:before="120" w:after="240" w:line="360" w:lineRule="auto"/>
      <w:textAlignment w:val="baseline"/>
    </w:pPr>
    <w:rPr>
      <w:rFonts w:ascii="Times New Roman" w:eastAsia="MS Mincho" w:hAnsi="Times New Roman" w:cs="Times New Roman"/>
      <w:color w:val="00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Kalie Koscielak</dc:creator>
  <cp:lastModifiedBy>Sushant Nailwal</cp:lastModifiedBy>
  <cp:revision>7</cp:revision>
  <dcterms:created xsi:type="dcterms:W3CDTF">2013-03-25T16:23:00Z</dcterms:created>
  <dcterms:modified xsi:type="dcterms:W3CDTF">2019-09-09T06:18:00Z</dcterms:modified>
</cp:coreProperties>
</file>