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14" w:rsidRDefault="00C46914" w:rsidP="00C46914">
      <w:pPr>
        <w:pStyle w:val="Title"/>
        <w:rPr>
          <w:sz w:val="24"/>
        </w:rPr>
      </w:pPr>
      <w:r>
        <w:rPr>
          <w:sz w:val="24"/>
        </w:rPr>
        <w:t>TITLE OF SPEECH</w:t>
      </w:r>
    </w:p>
    <w:p w:rsidR="00C46914" w:rsidRDefault="00C46914" w:rsidP="00C46914">
      <w:pPr>
        <w:jc w:val="center"/>
        <w:rPr>
          <w:b/>
          <w:bCs/>
        </w:rPr>
      </w:pPr>
    </w:p>
    <w:p w:rsidR="00C46914" w:rsidRDefault="00C46914" w:rsidP="00C46914"/>
    <w:p w:rsidR="00C46914" w:rsidRDefault="00C46914" w:rsidP="00C46914">
      <w:r>
        <w:t>Name:</w:t>
      </w:r>
    </w:p>
    <w:p w:rsidR="00C46914" w:rsidRDefault="00C46914" w:rsidP="00C46914"/>
    <w:p w:rsidR="00C46914" w:rsidRDefault="00C46914" w:rsidP="00C46914">
      <w:r>
        <w:t>Specific Purpose Statement:</w:t>
      </w:r>
    </w:p>
    <w:p w:rsidR="00C46914" w:rsidRDefault="00C46914" w:rsidP="00C46914"/>
    <w:p w:rsidR="00C46914" w:rsidRDefault="00C46914" w:rsidP="00C46914">
      <w:r>
        <w:t>Thesis Statement:</w:t>
      </w:r>
    </w:p>
    <w:p w:rsidR="00C46914" w:rsidRDefault="00C46914" w:rsidP="00C46914"/>
    <w:p w:rsidR="00C46914" w:rsidRDefault="00C46914" w:rsidP="00C46914">
      <w:r>
        <w:t>Organizational Pattern:</w:t>
      </w:r>
    </w:p>
    <w:p w:rsidR="00C46914" w:rsidRDefault="00C46914" w:rsidP="00C46914"/>
    <w:p w:rsidR="00C46914" w:rsidRDefault="00C46914" w:rsidP="00C46914">
      <w:pPr>
        <w:pStyle w:val="Heading1"/>
      </w:pPr>
      <w:r>
        <w:t>Introduction</w:t>
      </w:r>
    </w:p>
    <w:p w:rsidR="00C46914" w:rsidRDefault="00C46914" w:rsidP="00C46914"/>
    <w:p w:rsidR="00C46914" w:rsidRDefault="00C46914" w:rsidP="00C46914">
      <w:r>
        <w:t>I. Attention-Getting Device:  Gain the attention of the audience</w:t>
      </w:r>
    </w:p>
    <w:p w:rsidR="00C46914" w:rsidRDefault="00C46914" w:rsidP="00C46914"/>
    <w:p w:rsidR="00C46914" w:rsidRDefault="00C46914" w:rsidP="00C46914">
      <w:r>
        <w:t>II. Purpose and Thesis:  Inform the audience of the purpose of your speech and state your thesis</w:t>
      </w:r>
    </w:p>
    <w:p w:rsidR="00C46914" w:rsidRDefault="00C46914" w:rsidP="00C46914"/>
    <w:p w:rsidR="00C46914" w:rsidRDefault="00C46914" w:rsidP="00C46914">
      <w:r>
        <w:t>III. Credibility and Relational Connection:  Explain why the audience should listen to you speak on the topic and discuss your personal connection with the audience</w:t>
      </w:r>
    </w:p>
    <w:p w:rsidR="00C46914" w:rsidRDefault="00C46914" w:rsidP="00C46914"/>
    <w:p w:rsidR="00C46914" w:rsidRDefault="00C46914" w:rsidP="00C46914">
      <w:r>
        <w:t>IV. Orientation Phase:  Familiarize the audience with the topic and define terms if necessary</w:t>
      </w:r>
    </w:p>
    <w:p w:rsidR="00C46914" w:rsidRDefault="00C46914" w:rsidP="00C46914"/>
    <w:p w:rsidR="00C46914" w:rsidRDefault="00C46914" w:rsidP="00C46914">
      <w:r>
        <w:t>V. Impact of the Topic and Speech:  Explain how the topic impacts the audience and why they should listen to the speech</w:t>
      </w:r>
    </w:p>
    <w:p w:rsidR="00C46914" w:rsidRDefault="00C46914" w:rsidP="00C46914"/>
    <w:p w:rsidR="00C46914" w:rsidRDefault="00C46914" w:rsidP="00C46914">
      <w:r>
        <w:t>VI. Enumerated preview:  Outline your main points</w:t>
      </w:r>
    </w:p>
    <w:p w:rsidR="00C46914" w:rsidRDefault="00C46914" w:rsidP="00C46914"/>
    <w:p w:rsidR="00C46914" w:rsidRDefault="00C46914" w:rsidP="00C46914">
      <w:r>
        <w:t xml:space="preserve">Transition:  Lead audience from the introduction to the body </w:t>
      </w:r>
    </w:p>
    <w:p w:rsidR="00C46914" w:rsidRDefault="00C46914" w:rsidP="00C46914"/>
    <w:p w:rsidR="00C46914" w:rsidRDefault="00C46914" w:rsidP="00C46914">
      <w:pPr>
        <w:pStyle w:val="Heading1"/>
      </w:pPr>
      <w:r>
        <w:t>Body</w:t>
      </w:r>
    </w:p>
    <w:p w:rsidR="00C46914" w:rsidRDefault="00C46914" w:rsidP="00C46914"/>
    <w:p w:rsidR="00C46914" w:rsidRDefault="00C46914" w:rsidP="00C46914">
      <w:r>
        <w:t>I. First main point as stated in preview in a complete sentence</w:t>
      </w:r>
    </w:p>
    <w:p w:rsidR="00C46914" w:rsidRDefault="00C46914" w:rsidP="00C46914">
      <w:pPr>
        <w:numPr>
          <w:ilvl w:val="0"/>
          <w:numId w:val="1"/>
        </w:numPr>
      </w:pPr>
      <w:r>
        <w:t>Supporting information for first main point in complete sentence</w:t>
      </w:r>
    </w:p>
    <w:p w:rsidR="00C46914" w:rsidRDefault="00C46914" w:rsidP="00C46914">
      <w:pPr>
        <w:numPr>
          <w:ilvl w:val="1"/>
          <w:numId w:val="1"/>
        </w:numPr>
      </w:pPr>
      <w:r>
        <w:t>First detail of support for A in complete sentence</w:t>
      </w:r>
    </w:p>
    <w:p w:rsidR="00C46914" w:rsidRDefault="00C46914" w:rsidP="00C46914">
      <w:pPr>
        <w:numPr>
          <w:ilvl w:val="1"/>
          <w:numId w:val="1"/>
        </w:numPr>
      </w:pPr>
      <w:r>
        <w:t>Second detail of support for A in complete sentence</w:t>
      </w:r>
    </w:p>
    <w:p w:rsidR="00C46914" w:rsidRDefault="00C46914" w:rsidP="00C46914">
      <w:pPr>
        <w:numPr>
          <w:ilvl w:val="0"/>
          <w:numId w:val="1"/>
        </w:numPr>
      </w:pPr>
      <w:r>
        <w:t>Supporting information for the first main point in complete sentence</w:t>
      </w:r>
    </w:p>
    <w:p w:rsidR="00C46914" w:rsidRDefault="00C46914" w:rsidP="00C46914">
      <w:pPr>
        <w:ind w:left="1440"/>
      </w:pPr>
      <w:r>
        <w:t>1.   First detail of support for B in complete sentence</w:t>
      </w:r>
    </w:p>
    <w:p w:rsidR="00C46914" w:rsidRDefault="00C46914" w:rsidP="00C46914">
      <w:pPr>
        <w:ind w:left="1440"/>
      </w:pPr>
      <w:r>
        <w:t>2.    Second detail of support for B in complete sentence</w:t>
      </w:r>
    </w:p>
    <w:p w:rsidR="00C46914" w:rsidRDefault="00C46914" w:rsidP="00C46914">
      <w:pPr>
        <w:numPr>
          <w:ilvl w:val="0"/>
          <w:numId w:val="1"/>
        </w:numPr>
      </w:pPr>
      <w:r>
        <w:t>Supporting information for the first main point in complete sentence</w:t>
      </w:r>
    </w:p>
    <w:p w:rsidR="00C46914" w:rsidRDefault="00C46914" w:rsidP="00C46914">
      <w:pPr>
        <w:numPr>
          <w:ilvl w:val="1"/>
          <w:numId w:val="1"/>
        </w:numPr>
      </w:pPr>
      <w:r>
        <w:t>First detail for support for C in complete sentence</w:t>
      </w:r>
    </w:p>
    <w:p w:rsidR="00C46914" w:rsidRDefault="00C46914" w:rsidP="00C46914">
      <w:pPr>
        <w:numPr>
          <w:ilvl w:val="1"/>
          <w:numId w:val="1"/>
        </w:numPr>
      </w:pPr>
      <w:r>
        <w:t xml:space="preserve">Second detail for support for C in complete sentence </w:t>
      </w:r>
    </w:p>
    <w:p w:rsidR="00C46914" w:rsidRDefault="00C46914" w:rsidP="00C46914"/>
    <w:p w:rsidR="00C46914" w:rsidRDefault="00C46914" w:rsidP="00C46914">
      <w:r>
        <w:t>Transition:  Lead audience from the first main point to the second main point</w:t>
      </w:r>
    </w:p>
    <w:p w:rsidR="00C46914" w:rsidRDefault="00C46914" w:rsidP="00C46914"/>
    <w:p w:rsidR="00C46914" w:rsidRDefault="00C46914" w:rsidP="00C46914">
      <w:r>
        <w:t>II. Second main point as stated in preview in a complete sentence</w:t>
      </w:r>
    </w:p>
    <w:p w:rsidR="00C46914" w:rsidRDefault="00C46914" w:rsidP="00C46914">
      <w:pPr>
        <w:numPr>
          <w:ilvl w:val="0"/>
          <w:numId w:val="2"/>
        </w:numPr>
      </w:pPr>
      <w:r>
        <w:t>Supporting information for second main point in complete sentence</w:t>
      </w:r>
    </w:p>
    <w:p w:rsidR="00C46914" w:rsidRDefault="00C46914" w:rsidP="00C46914">
      <w:pPr>
        <w:numPr>
          <w:ilvl w:val="1"/>
          <w:numId w:val="2"/>
        </w:numPr>
      </w:pPr>
      <w:r>
        <w:lastRenderedPageBreak/>
        <w:t xml:space="preserve">First detail of support for A in complete sentence </w:t>
      </w:r>
    </w:p>
    <w:p w:rsidR="00C46914" w:rsidRDefault="00C46914" w:rsidP="00C46914">
      <w:pPr>
        <w:numPr>
          <w:ilvl w:val="1"/>
          <w:numId w:val="2"/>
        </w:numPr>
      </w:pPr>
      <w:r>
        <w:t>Second detail of support for A in complete sentence</w:t>
      </w:r>
    </w:p>
    <w:p w:rsidR="00C46914" w:rsidRDefault="00C46914" w:rsidP="00C46914">
      <w:pPr>
        <w:numPr>
          <w:ilvl w:val="0"/>
          <w:numId w:val="2"/>
        </w:numPr>
      </w:pPr>
      <w:r>
        <w:t>Supporting information for second main point in complete sentence</w:t>
      </w:r>
    </w:p>
    <w:p w:rsidR="00C46914" w:rsidRDefault="00C46914" w:rsidP="00C46914">
      <w:pPr>
        <w:numPr>
          <w:ilvl w:val="1"/>
          <w:numId w:val="2"/>
        </w:numPr>
      </w:pPr>
      <w:r>
        <w:t>First detail of support for B in complete sentence</w:t>
      </w:r>
    </w:p>
    <w:p w:rsidR="00C46914" w:rsidRDefault="00C46914" w:rsidP="00C46914">
      <w:pPr>
        <w:numPr>
          <w:ilvl w:val="1"/>
          <w:numId w:val="2"/>
        </w:numPr>
      </w:pPr>
      <w:r>
        <w:t>Second detail of support for B in complete sentence</w:t>
      </w:r>
    </w:p>
    <w:p w:rsidR="00C46914" w:rsidRDefault="00C46914" w:rsidP="00C46914">
      <w:pPr>
        <w:numPr>
          <w:ilvl w:val="0"/>
          <w:numId w:val="2"/>
        </w:numPr>
      </w:pPr>
      <w:r>
        <w:t>Supporting information for second main point in complete sentence</w:t>
      </w:r>
    </w:p>
    <w:p w:rsidR="00C46914" w:rsidRDefault="00C46914" w:rsidP="00C46914">
      <w:pPr>
        <w:numPr>
          <w:ilvl w:val="1"/>
          <w:numId w:val="2"/>
        </w:numPr>
      </w:pPr>
      <w:r>
        <w:t>First detail of support for C in complete sentence</w:t>
      </w:r>
    </w:p>
    <w:p w:rsidR="00C46914" w:rsidRDefault="00C46914" w:rsidP="00C46914">
      <w:pPr>
        <w:numPr>
          <w:ilvl w:val="1"/>
          <w:numId w:val="2"/>
        </w:numPr>
      </w:pPr>
      <w:r>
        <w:t>Second detail of support for C in complete sentence</w:t>
      </w:r>
    </w:p>
    <w:p w:rsidR="00C46914" w:rsidRDefault="00C46914" w:rsidP="00C46914"/>
    <w:p w:rsidR="00C46914" w:rsidRDefault="00C46914" w:rsidP="00C46914">
      <w:r>
        <w:t>Transition:  Lead audience from the second main point to the third main point</w:t>
      </w:r>
    </w:p>
    <w:p w:rsidR="00C46914" w:rsidRDefault="00C46914" w:rsidP="00C46914"/>
    <w:p w:rsidR="00C46914" w:rsidRDefault="00C46914" w:rsidP="00C46914">
      <w:r>
        <w:t>III. Third main point as stated in preview in a complete sentence</w:t>
      </w:r>
    </w:p>
    <w:p w:rsidR="00C46914" w:rsidRDefault="00C46914" w:rsidP="00C46914">
      <w:pPr>
        <w:numPr>
          <w:ilvl w:val="0"/>
          <w:numId w:val="3"/>
        </w:numPr>
      </w:pPr>
      <w:r>
        <w:t>Supporting information for third main point in complete sentence</w:t>
      </w:r>
    </w:p>
    <w:p w:rsidR="00C46914" w:rsidRDefault="00C46914" w:rsidP="00C46914">
      <w:pPr>
        <w:numPr>
          <w:ilvl w:val="1"/>
          <w:numId w:val="3"/>
        </w:numPr>
      </w:pPr>
      <w:r>
        <w:t>First detail of support for A in complete sentence</w:t>
      </w:r>
    </w:p>
    <w:p w:rsidR="00C46914" w:rsidRDefault="00C46914" w:rsidP="00C46914">
      <w:pPr>
        <w:numPr>
          <w:ilvl w:val="1"/>
          <w:numId w:val="3"/>
        </w:numPr>
      </w:pPr>
      <w:r>
        <w:t>Second detail of support for A in complete sentence</w:t>
      </w:r>
    </w:p>
    <w:p w:rsidR="00C46914" w:rsidRDefault="00C46914" w:rsidP="00C46914">
      <w:pPr>
        <w:numPr>
          <w:ilvl w:val="0"/>
          <w:numId w:val="3"/>
        </w:numPr>
      </w:pPr>
      <w:r>
        <w:t>Supporting information for third main point in complete sentence</w:t>
      </w:r>
    </w:p>
    <w:p w:rsidR="00C46914" w:rsidRDefault="00C46914" w:rsidP="00C46914">
      <w:pPr>
        <w:numPr>
          <w:ilvl w:val="1"/>
          <w:numId w:val="3"/>
        </w:numPr>
      </w:pPr>
      <w:r>
        <w:t>First detail of support for B in complete sentence</w:t>
      </w:r>
    </w:p>
    <w:p w:rsidR="00C46914" w:rsidRDefault="00C46914" w:rsidP="00C46914">
      <w:pPr>
        <w:numPr>
          <w:ilvl w:val="1"/>
          <w:numId w:val="3"/>
        </w:numPr>
      </w:pPr>
      <w:r>
        <w:t>Second detail of support for B in complete sentence</w:t>
      </w:r>
    </w:p>
    <w:p w:rsidR="00C46914" w:rsidRDefault="00C46914" w:rsidP="00C46914">
      <w:pPr>
        <w:numPr>
          <w:ilvl w:val="0"/>
          <w:numId w:val="3"/>
        </w:numPr>
      </w:pPr>
      <w:r>
        <w:t>Supporting information for third main point in complete sentence</w:t>
      </w:r>
    </w:p>
    <w:p w:rsidR="00C46914" w:rsidRDefault="00C46914" w:rsidP="00C46914">
      <w:pPr>
        <w:numPr>
          <w:ilvl w:val="1"/>
          <w:numId w:val="3"/>
        </w:numPr>
      </w:pPr>
      <w:r>
        <w:t>First detail of support for C in complete sentence</w:t>
      </w:r>
    </w:p>
    <w:p w:rsidR="00C46914" w:rsidRDefault="00C46914" w:rsidP="00C46914">
      <w:pPr>
        <w:numPr>
          <w:ilvl w:val="1"/>
          <w:numId w:val="3"/>
        </w:numPr>
      </w:pPr>
      <w:r>
        <w:t>Second detail of support for C in complete sentence</w:t>
      </w:r>
    </w:p>
    <w:p w:rsidR="00C46914" w:rsidRDefault="00C46914" w:rsidP="00C46914"/>
    <w:p w:rsidR="00C46914" w:rsidRDefault="00C46914" w:rsidP="00C46914">
      <w:r>
        <w:t>Transition:  Lead audience from the body to the conclusion</w:t>
      </w:r>
    </w:p>
    <w:p w:rsidR="00C46914" w:rsidRDefault="00C46914" w:rsidP="00C46914"/>
    <w:p w:rsidR="00C46914" w:rsidRDefault="00C46914" w:rsidP="00C46914">
      <w:pPr>
        <w:pStyle w:val="Heading1"/>
      </w:pPr>
      <w:r>
        <w:t>Conclusion</w:t>
      </w:r>
    </w:p>
    <w:p w:rsidR="00C46914" w:rsidRDefault="00C46914" w:rsidP="00C46914">
      <w:pPr>
        <w:ind w:left="360"/>
      </w:pPr>
    </w:p>
    <w:p w:rsidR="00C46914" w:rsidRDefault="00C46914" w:rsidP="00C46914">
      <w:r>
        <w:t>I. Wrap-Up Signal:  Signal the beginning of the conclusion</w:t>
      </w:r>
    </w:p>
    <w:p w:rsidR="00C46914" w:rsidRDefault="00C46914" w:rsidP="00C46914"/>
    <w:p w:rsidR="00C46914" w:rsidRDefault="00C46914" w:rsidP="00C46914">
      <w:r>
        <w:t>II. Restatement of Thesis:  Restate your thesis</w:t>
      </w:r>
    </w:p>
    <w:p w:rsidR="00C46914" w:rsidRDefault="00C46914" w:rsidP="00C46914"/>
    <w:p w:rsidR="00C46914" w:rsidRDefault="00C46914" w:rsidP="00C46914">
      <w:r>
        <w:t>III. Summary of Main Points:  Provide the audience with a complete summary of your main points</w:t>
      </w:r>
    </w:p>
    <w:p w:rsidR="00C46914" w:rsidRDefault="00C46914" w:rsidP="00C46914"/>
    <w:p w:rsidR="00C46914" w:rsidRDefault="00C46914" w:rsidP="00C46914">
      <w:r>
        <w:t>IV. Audience Motivation:  Encourage the audience to incorporate the material you have provided into their lives or to behave/think in a certain manner</w:t>
      </w:r>
    </w:p>
    <w:p w:rsidR="00C46914" w:rsidRDefault="00C46914" w:rsidP="00C46914"/>
    <w:p w:rsidR="00C46914" w:rsidRDefault="00C46914" w:rsidP="00C46914">
      <w:r>
        <w:t>V. Relational Reinforcement:  Reinforce the relationship between the audience and the material and between the audience and yourself</w:t>
      </w:r>
    </w:p>
    <w:p w:rsidR="00C46914" w:rsidRDefault="00C46914" w:rsidP="00C46914"/>
    <w:p w:rsidR="00C46914" w:rsidRDefault="00C46914" w:rsidP="00C46914">
      <w:r>
        <w:t>VI. Clicher Statement:   Include a memorable line or phrase that will enable you to end strongly and smoothly</w:t>
      </w:r>
    </w:p>
    <w:p w:rsidR="00021015" w:rsidRDefault="00021015"/>
    <w:sectPr w:rsidR="00021015" w:rsidSect="000210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65" w:rsidRDefault="00401B65" w:rsidP="006B4881">
      <w:r>
        <w:separator/>
      </w:r>
    </w:p>
  </w:endnote>
  <w:endnote w:type="continuationSeparator" w:id="1">
    <w:p w:rsidR="00401B65" w:rsidRDefault="00401B65" w:rsidP="006B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65" w:rsidRDefault="00401B65" w:rsidP="006B4881">
      <w:r>
        <w:separator/>
      </w:r>
    </w:p>
  </w:footnote>
  <w:footnote w:type="continuationSeparator" w:id="1">
    <w:p w:rsidR="00401B65" w:rsidRDefault="00401B65" w:rsidP="006B4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81" w:rsidRDefault="006B4881" w:rsidP="006B4881">
    <w:pPr>
      <w:pStyle w:val="Header"/>
      <w:rPr>
        <w:sz w:val="20"/>
        <w:szCs w:val="20"/>
      </w:rPr>
    </w:pPr>
    <w:r>
      <w:rPr>
        <w:sz w:val="20"/>
        <w:szCs w:val="20"/>
      </w:rPr>
      <w:t>The Basics of Communication, Second Edition</w:t>
    </w:r>
    <w:r>
      <w:rPr>
        <w:sz w:val="20"/>
        <w:szCs w:val="20"/>
      </w:rPr>
      <w:tab/>
    </w:r>
    <w:r>
      <w:rPr>
        <w:sz w:val="20"/>
        <w:szCs w:val="20"/>
      </w:rPr>
      <w:tab/>
      <w:t>Duck/McMahan</w:t>
    </w:r>
  </w:p>
  <w:p w:rsidR="006B4881" w:rsidRDefault="006B48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5F7"/>
    <w:multiLevelType w:val="hybridMultilevel"/>
    <w:tmpl w:val="1DA25A7C"/>
    <w:lvl w:ilvl="0" w:tplc="BBB237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7476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23247F"/>
    <w:multiLevelType w:val="hybridMultilevel"/>
    <w:tmpl w:val="227E9FF0"/>
    <w:lvl w:ilvl="0" w:tplc="267849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5878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E72787"/>
    <w:multiLevelType w:val="hybridMultilevel"/>
    <w:tmpl w:val="0D1E7704"/>
    <w:lvl w:ilvl="0" w:tplc="A77268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0C14B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914"/>
    <w:rsid w:val="00021015"/>
    <w:rsid w:val="002254C4"/>
    <w:rsid w:val="00401B65"/>
    <w:rsid w:val="006B4881"/>
    <w:rsid w:val="00756C3E"/>
    <w:rsid w:val="00974FAC"/>
    <w:rsid w:val="009811C2"/>
    <w:rsid w:val="00C46914"/>
    <w:rsid w:val="00DF766A"/>
    <w:rsid w:val="00F6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14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4691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14"/>
    <w:rPr>
      <w:rFonts w:eastAsia="Times New Roman"/>
      <w:b/>
      <w:bCs/>
    </w:rPr>
  </w:style>
  <w:style w:type="paragraph" w:styleId="Title">
    <w:name w:val="Title"/>
    <w:basedOn w:val="Normal"/>
    <w:link w:val="TitleChar"/>
    <w:qFormat/>
    <w:rsid w:val="00C4691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46914"/>
    <w:rPr>
      <w:rFonts w:eastAsia="Times New Roman"/>
      <w:b/>
      <w:bCs/>
      <w:sz w:val="28"/>
    </w:rPr>
  </w:style>
  <w:style w:type="paragraph" w:styleId="Header">
    <w:name w:val="header"/>
    <w:basedOn w:val="Normal"/>
    <w:link w:val="HeaderChar"/>
    <w:semiHidden/>
    <w:unhideWhenUsed/>
    <w:rsid w:val="006B4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B4881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4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88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Nathan Davidson</cp:lastModifiedBy>
  <cp:revision>2</cp:revision>
  <dcterms:created xsi:type="dcterms:W3CDTF">2011-01-06T04:39:00Z</dcterms:created>
  <dcterms:modified xsi:type="dcterms:W3CDTF">2011-01-25T06:34:00Z</dcterms:modified>
</cp:coreProperties>
</file>